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EABC" w14:textId="77777777" w:rsidR="0047668C" w:rsidRPr="00F12022" w:rsidRDefault="0047668C" w:rsidP="0047668C">
      <w:pPr>
        <w:ind w:left="102" w:right="202"/>
        <w:jc w:val="right"/>
        <w:rPr>
          <w:sz w:val="24"/>
          <w:szCs w:val="24"/>
          <w:lang w:val="lt-LT"/>
        </w:rPr>
      </w:pPr>
      <w:r w:rsidRPr="00F12022">
        <w:rPr>
          <w:position w:val="-1"/>
          <w:sz w:val="24"/>
          <w:szCs w:val="24"/>
          <w:lang w:val="lt-LT"/>
        </w:rPr>
        <w:t>Priedas 1</w:t>
      </w:r>
    </w:p>
    <w:p w14:paraId="50A92043" w14:textId="77777777" w:rsidR="0047668C" w:rsidRPr="00F12022" w:rsidRDefault="0047668C" w:rsidP="0047668C">
      <w:pPr>
        <w:spacing w:before="4" w:line="100" w:lineRule="exact"/>
        <w:rPr>
          <w:sz w:val="10"/>
          <w:szCs w:val="10"/>
          <w:lang w:val="lt-LT"/>
        </w:rPr>
      </w:pPr>
    </w:p>
    <w:p w14:paraId="03478ED3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6B3ED804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64F20777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3415544C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314FA8F3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581134BD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272114EC" w14:textId="77777777" w:rsidR="0047668C" w:rsidRPr="00F12022" w:rsidRDefault="0047668C" w:rsidP="0047668C">
      <w:pPr>
        <w:spacing w:before="29" w:line="260" w:lineRule="exact"/>
        <w:ind w:left="3076"/>
        <w:rPr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62BC3A" wp14:editId="63DBC8BF">
                <wp:simplePos x="0" y="0"/>
                <wp:positionH relativeFrom="page">
                  <wp:posOffset>1062355</wp:posOffset>
                </wp:positionH>
                <wp:positionV relativeFrom="page">
                  <wp:posOffset>1602105</wp:posOffset>
                </wp:positionV>
                <wp:extent cx="6157595" cy="0"/>
                <wp:effectExtent l="14605" t="11430" r="19050" b="17145"/>
                <wp:wrapNone/>
                <wp:docPr id="3" name="Grup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0"/>
                          <a:chOff x="1673" y="2523"/>
                          <a:chExt cx="9697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3" y="2523"/>
                            <a:ext cx="9697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7"/>
                              <a:gd name="T2" fmla="+- 0 11371 1673"/>
                              <a:gd name="T3" fmla="*/ T2 w 9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7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CFC61" id="Grupė 3" o:spid="_x0000_s1026" style="position:absolute;margin-left:83.65pt;margin-top:126.15pt;width:484.85pt;height:0;z-index:-251657216;mso-position-horizontal-relative:page;mso-position-vertical-relative:page" coordorigin="1673,2523" coordsize="96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">
                <v:shape id="Freeform 3" o:spid="_x0000_s1027" style="position:absolute;left:1673;top:2523;width:9697;height:0;visibility:visible;mso-wrap-style:square;v-text-anchor:top" coordsize="9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9sEA&#10;AADaAAAADwAAAGRycy9kb3ducmV2LnhtbESPT4vCMBTE74LfIbwFb5quiizVVMR/KJ50d++P5tmW&#10;Ni+libX66c3CgsdhZn7DLJadqURLjSssK/gcRSCIU6sLzhT8fO+GXyCcR9ZYWSYFD3KwTPq9Bcba&#10;3vlM7cVnIkDYxagg976OpXRpTgbdyNbEwbvaxqAPssmkbvAe4KaS4yiaSYMFh4Uca1rnlJaXm1Gw&#10;26OePjN3PZ6pnJza7e13vyGlBh/dag7CU+ff4f/2QSuYwt+Vc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8dvbBAAAA2gAAAA8AAAAAAAAAAAAAAAAAmAIAAGRycy9kb3du&#10;cmV2LnhtbFBLBQYAAAAABAAEAPUAAACGAwAAAAA=&#10;" path="m,l9698,e" filled="f" strokeweight="1.54pt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 w:rsidRPr="00F12022">
        <w:rPr>
          <w:position w:val="-1"/>
          <w:sz w:val="24"/>
          <w:szCs w:val="24"/>
          <w:lang w:val="lt-LT"/>
        </w:rPr>
        <w:t>Vieno iš tėvų /globėjų vardas, pavardė</w:t>
      </w:r>
    </w:p>
    <w:p w14:paraId="3B2C688B" w14:textId="77777777" w:rsidR="0047668C" w:rsidRPr="00F12022" w:rsidRDefault="0047668C" w:rsidP="0047668C">
      <w:pPr>
        <w:spacing w:before="1" w:line="100" w:lineRule="exact"/>
        <w:rPr>
          <w:sz w:val="10"/>
          <w:szCs w:val="10"/>
          <w:lang w:val="lt-LT"/>
        </w:rPr>
      </w:pPr>
    </w:p>
    <w:p w14:paraId="31B368ED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4ACD0A10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3707E9F8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45A7A6FC" w14:textId="77777777" w:rsidR="0047668C" w:rsidRPr="00F12022" w:rsidRDefault="0047668C" w:rsidP="0047668C">
      <w:pPr>
        <w:spacing w:before="29"/>
        <w:ind w:left="2976" w:right="2984"/>
        <w:jc w:val="center"/>
        <w:rPr>
          <w:sz w:val="24"/>
          <w:szCs w:val="24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B132C3" wp14:editId="05F5217C">
                <wp:simplePos x="0" y="0"/>
                <wp:positionH relativeFrom="page">
                  <wp:posOffset>1062355</wp:posOffset>
                </wp:positionH>
                <wp:positionV relativeFrom="page">
                  <wp:posOffset>2237740</wp:posOffset>
                </wp:positionV>
                <wp:extent cx="6157595" cy="0"/>
                <wp:effectExtent l="14605" t="18415" r="19050" b="10160"/>
                <wp:wrapNone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0"/>
                          <a:chOff x="1673" y="3524"/>
                          <a:chExt cx="9697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673" y="3524"/>
                            <a:ext cx="9697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697"/>
                              <a:gd name="T2" fmla="+- 0 11371 1673"/>
                              <a:gd name="T3" fmla="*/ T2 w 96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7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897E6" id="Grupė 1" o:spid="_x0000_s1026" style="position:absolute;margin-left:83.65pt;margin-top:176.2pt;width:484.85pt;height:0;z-index:-251656192;mso-position-horizontal-relative:page;mso-position-vertical-relative:page" coordorigin="1673,3524" coordsize="96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">
                <v:shape id="Freeform 5" o:spid="_x0000_s1027" style="position:absolute;left:1673;top:3524;width:9697;height:0;visibility:visible;mso-wrap-style:square;v-text-anchor:top" coordsize="9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LGcAA&#10;AADaAAAADwAAAGRycy9kb3ducmV2LnhtbESPS6vCMBSE9xf8D+EI7q6pehGpRhFfXHHla39ojm2x&#10;OSlNrNVfbwTB5TAz3zCTWWMKUVPlcssKet0IBHFidc6pgtNx/TsC4TyyxsIyKXiQg9m09TPBWNs7&#10;76k++FQECLsYFWTel7GULsnIoOvakjh4F1sZ9EFWqdQV3gPcFLIfRUNpMOewkGFJi4yS6+FmFKw3&#10;qP+eqbts93Qd7OrV7bxZklKddjMfg/DU+G/40/7XCvrwvhJu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LGcAAAADaAAAADwAAAAAAAAAAAAAAAACYAgAAZHJzL2Rvd25y&#10;ZXYueG1sUEsFBgAAAAAEAAQA9QAAAIUDAAAAAA==&#10;" path="m,l9698,e" filled="f" strokeweight="1.54pt">
                  <v:path arrowok="t" o:connecttype="custom" o:connectlocs="0,0;9698,0" o:connectangles="0,0"/>
                </v:shape>
                <w10:wrap anchorx="page" anchory="page"/>
              </v:group>
            </w:pict>
          </mc:Fallback>
        </mc:AlternateContent>
      </w:r>
      <w:r w:rsidRPr="00F12022">
        <w:rPr>
          <w:sz w:val="24"/>
          <w:szCs w:val="24"/>
          <w:lang w:val="lt-LT"/>
        </w:rPr>
        <w:t>Gyvenamosios vietos adresas, telefonas</w:t>
      </w:r>
    </w:p>
    <w:p w14:paraId="4BBDEDDC" w14:textId="77777777" w:rsidR="0047668C" w:rsidRPr="00F12022" w:rsidRDefault="0047668C" w:rsidP="0047668C">
      <w:pPr>
        <w:spacing w:before="7" w:line="140" w:lineRule="exact"/>
        <w:rPr>
          <w:sz w:val="15"/>
          <w:szCs w:val="15"/>
          <w:lang w:val="lt-LT"/>
        </w:rPr>
      </w:pPr>
    </w:p>
    <w:p w14:paraId="505AE25E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49AB1AFF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4437833A" w14:textId="2E9F535C" w:rsidR="0047668C" w:rsidRDefault="00744D3F" w:rsidP="0047668C">
      <w:pPr>
        <w:ind w:left="102"/>
        <w:rPr>
          <w:sz w:val="24"/>
          <w:szCs w:val="24"/>
        </w:rPr>
      </w:pPr>
      <w:r>
        <w:rPr>
          <w:sz w:val="24"/>
          <w:szCs w:val="24"/>
          <w:lang w:val="lt-LT"/>
        </w:rPr>
        <w:t>Pasvalio</w:t>
      </w:r>
      <w:r w:rsidR="0047668C" w:rsidRPr="00F12022">
        <w:rPr>
          <w:sz w:val="24"/>
          <w:szCs w:val="24"/>
          <w:lang w:val="lt-LT"/>
        </w:rPr>
        <w:t xml:space="preserve"> lopšelio</w:t>
      </w:r>
      <w:r w:rsidR="00891CC0">
        <w:rPr>
          <w:sz w:val="24"/>
          <w:szCs w:val="24"/>
          <w:lang w:val="lt-LT"/>
        </w:rPr>
        <w:t xml:space="preserve"> </w:t>
      </w:r>
      <w:r w:rsidR="0047668C" w:rsidRPr="00F12022">
        <w:rPr>
          <w:sz w:val="24"/>
          <w:szCs w:val="24"/>
          <w:lang w:val="lt-LT"/>
        </w:rPr>
        <w:t xml:space="preserve">- </w:t>
      </w:r>
      <w:r w:rsidR="00891CC0">
        <w:rPr>
          <w:sz w:val="24"/>
          <w:szCs w:val="24"/>
          <w:lang w:val="lt-LT"/>
        </w:rPr>
        <w:t>d</w:t>
      </w:r>
      <w:r w:rsidR="0047668C" w:rsidRPr="00F12022">
        <w:rPr>
          <w:sz w:val="24"/>
          <w:szCs w:val="24"/>
          <w:lang w:val="lt-LT"/>
        </w:rPr>
        <w:t>a</w:t>
      </w:r>
      <w:r w:rsidR="0047668C">
        <w:rPr>
          <w:sz w:val="24"/>
          <w:szCs w:val="24"/>
        </w:rPr>
        <w:t>rželio  „</w:t>
      </w:r>
      <w:r>
        <w:rPr>
          <w:sz w:val="24"/>
          <w:szCs w:val="24"/>
        </w:rPr>
        <w:t>Eglutė</w:t>
      </w:r>
      <w:r w:rsidR="0047668C">
        <w:rPr>
          <w:sz w:val="24"/>
          <w:szCs w:val="24"/>
        </w:rPr>
        <w:t>“</w:t>
      </w:r>
    </w:p>
    <w:p w14:paraId="20B212B3" w14:textId="4903E9EE" w:rsidR="0047668C" w:rsidRDefault="0047668C" w:rsidP="0047668C">
      <w:pPr>
        <w:ind w:left="102"/>
        <w:rPr>
          <w:sz w:val="24"/>
          <w:szCs w:val="24"/>
        </w:rPr>
      </w:pPr>
      <w:r>
        <w:rPr>
          <w:sz w:val="24"/>
          <w:szCs w:val="24"/>
        </w:rPr>
        <w:t>Direktor</w:t>
      </w:r>
      <w:r w:rsidR="00744D3F">
        <w:rPr>
          <w:sz w:val="24"/>
          <w:szCs w:val="24"/>
        </w:rPr>
        <w:t>iui</w:t>
      </w:r>
      <w:r>
        <w:rPr>
          <w:sz w:val="24"/>
          <w:szCs w:val="24"/>
        </w:rPr>
        <w:t xml:space="preserve"> </w:t>
      </w:r>
    </w:p>
    <w:p w14:paraId="6A843391" w14:textId="77777777" w:rsidR="0047668C" w:rsidRDefault="0047668C" w:rsidP="0047668C">
      <w:pPr>
        <w:spacing w:before="5" w:line="180" w:lineRule="exact"/>
        <w:rPr>
          <w:sz w:val="18"/>
          <w:szCs w:val="18"/>
        </w:rPr>
      </w:pPr>
    </w:p>
    <w:p w14:paraId="6CBB3A02" w14:textId="77777777" w:rsidR="0047668C" w:rsidRDefault="0047668C" w:rsidP="0047668C">
      <w:pPr>
        <w:spacing w:line="200" w:lineRule="exact"/>
      </w:pPr>
    </w:p>
    <w:p w14:paraId="65AD53FD" w14:textId="77777777" w:rsidR="0047668C" w:rsidRDefault="0047668C" w:rsidP="0047668C">
      <w:pPr>
        <w:spacing w:line="200" w:lineRule="exact"/>
      </w:pPr>
    </w:p>
    <w:p w14:paraId="457BF517" w14:textId="77777777" w:rsidR="0047668C" w:rsidRDefault="0047668C" w:rsidP="0047668C">
      <w:pPr>
        <w:spacing w:line="200" w:lineRule="exact"/>
      </w:pPr>
    </w:p>
    <w:p w14:paraId="3F764793" w14:textId="77777777" w:rsidR="0047668C" w:rsidRDefault="0047668C" w:rsidP="0047668C">
      <w:pPr>
        <w:spacing w:line="200" w:lineRule="exact"/>
      </w:pPr>
    </w:p>
    <w:p w14:paraId="37A4B289" w14:textId="77777777" w:rsidR="0047668C" w:rsidRDefault="0047668C" w:rsidP="00484510">
      <w:pPr>
        <w:spacing w:line="200" w:lineRule="exact"/>
        <w:jc w:val="right"/>
      </w:pPr>
    </w:p>
    <w:p w14:paraId="44620D55" w14:textId="77777777" w:rsidR="0047668C" w:rsidRDefault="0047668C" w:rsidP="0047668C">
      <w:pPr>
        <w:spacing w:line="200" w:lineRule="exact"/>
      </w:pPr>
    </w:p>
    <w:p w14:paraId="75EA1118" w14:textId="77777777" w:rsidR="0046665C" w:rsidRDefault="0046665C" w:rsidP="0047668C">
      <w:pPr>
        <w:ind w:left="2940" w:right="29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PRAŠYMAS </w:t>
      </w:r>
    </w:p>
    <w:p w14:paraId="071959D9" w14:textId="1965EAB6" w:rsidR="0047668C" w:rsidRDefault="0047668C" w:rsidP="0047668C">
      <w:pPr>
        <w:ind w:left="2940" w:right="294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46665C">
        <w:rPr>
          <w:b/>
          <w:sz w:val="24"/>
          <w:szCs w:val="24"/>
        </w:rPr>
        <w:t>UGDYTINIO</w:t>
      </w:r>
      <w:r>
        <w:rPr>
          <w:b/>
          <w:sz w:val="24"/>
          <w:szCs w:val="24"/>
        </w:rPr>
        <w:t xml:space="preserve"> LIGOS PATEISINIMO</w:t>
      </w:r>
    </w:p>
    <w:p w14:paraId="72988A4F" w14:textId="77777777" w:rsidR="0047668C" w:rsidRDefault="0047668C" w:rsidP="0047668C">
      <w:pPr>
        <w:spacing w:before="11" w:line="260" w:lineRule="exact"/>
        <w:rPr>
          <w:sz w:val="26"/>
          <w:szCs w:val="26"/>
        </w:rPr>
      </w:pPr>
    </w:p>
    <w:p w14:paraId="60FEF20B" w14:textId="310ED89B" w:rsidR="0047668C" w:rsidRDefault="0047668C" w:rsidP="0047668C">
      <w:pPr>
        <w:ind w:left="3941" w:right="3943"/>
        <w:jc w:val="center"/>
        <w:rPr>
          <w:sz w:val="24"/>
          <w:szCs w:val="24"/>
        </w:rPr>
      </w:pPr>
      <w:r>
        <w:rPr>
          <w:sz w:val="24"/>
          <w:szCs w:val="24"/>
        </w:rPr>
        <w:t>20.......m .......-........</w:t>
      </w:r>
    </w:p>
    <w:p w14:paraId="2198760C" w14:textId="77777777" w:rsidR="00744D3F" w:rsidRDefault="00744D3F" w:rsidP="0047668C">
      <w:pPr>
        <w:ind w:left="3941" w:right="3943"/>
        <w:jc w:val="center"/>
        <w:rPr>
          <w:sz w:val="24"/>
          <w:szCs w:val="24"/>
        </w:rPr>
      </w:pPr>
    </w:p>
    <w:p w14:paraId="08F81C30" w14:textId="77777777" w:rsidR="0047668C" w:rsidRDefault="0047668C" w:rsidP="0047668C">
      <w:pPr>
        <w:spacing w:line="200" w:lineRule="exact"/>
      </w:pPr>
    </w:p>
    <w:p w14:paraId="315E1A81" w14:textId="77777777" w:rsidR="0047668C" w:rsidRPr="00C907E5" w:rsidRDefault="0047668C" w:rsidP="0047668C">
      <w:pPr>
        <w:spacing w:before="16" w:line="260" w:lineRule="exact"/>
        <w:rPr>
          <w:sz w:val="26"/>
          <w:szCs w:val="26"/>
          <w:lang w:val="lt-LT"/>
        </w:rPr>
      </w:pPr>
    </w:p>
    <w:p w14:paraId="022BA221" w14:textId="19939FC2" w:rsidR="0047668C" w:rsidRPr="00C907E5" w:rsidRDefault="00891CC0" w:rsidP="0047668C">
      <w:pPr>
        <w:ind w:left="64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pateisinti</w:t>
      </w:r>
      <w:r w:rsidR="0047668C" w:rsidRPr="00C907E5">
        <w:rPr>
          <w:sz w:val="24"/>
          <w:szCs w:val="24"/>
          <w:lang w:val="lt-LT"/>
        </w:rPr>
        <w:t xml:space="preserve"> mano sūn</w:t>
      </w:r>
      <w:r>
        <w:rPr>
          <w:sz w:val="24"/>
          <w:szCs w:val="24"/>
          <w:lang w:val="lt-LT"/>
        </w:rPr>
        <w:t>a</w:t>
      </w:r>
      <w:r w:rsidR="0047668C" w:rsidRPr="00C907E5">
        <w:rPr>
          <w:sz w:val="24"/>
          <w:szCs w:val="24"/>
          <w:lang w:val="lt-LT"/>
        </w:rPr>
        <w:t>us/dukt</w:t>
      </w:r>
      <w:r>
        <w:rPr>
          <w:sz w:val="24"/>
          <w:szCs w:val="24"/>
          <w:lang w:val="lt-LT"/>
        </w:rPr>
        <w:t>ers</w:t>
      </w:r>
      <w:r w:rsidR="0047668C" w:rsidRPr="00C907E5">
        <w:rPr>
          <w:sz w:val="24"/>
          <w:szCs w:val="24"/>
          <w:lang w:val="lt-LT"/>
        </w:rPr>
        <w:t xml:space="preserve"> .................................................................................,</w:t>
      </w:r>
    </w:p>
    <w:p w14:paraId="5EF7889B" w14:textId="77777777" w:rsidR="0047668C" w:rsidRPr="00C907E5" w:rsidRDefault="0047668C" w:rsidP="0047668C">
      <w:pPr>
        <w:ind w:left="4963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(vardas, pavardė)</w:t>
      </w:r>
    </w:p>
    <w:p w14:paraId="59407A20" w14:textId="35F0896E" w:rsidR="0047668C" w:rsidRPr="00C907E5" w:rsidRDefault="00891CC0" w:rsidP="0047668C">
      <w:pPr>
        <w:ind w:left="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</w:t>
      </w:r>
      <w:r w:rsidR="0047668C" w:rsidRPr="00C907E5">
        <w:rPr>
          <w:sz w:val="24"/>
          <w:szCs w:val="24"/>
          <w:lang w:val="lt-LT"/>
        </w:rPr>
        <w:t>ankan</w:t>
      </w:r>
      <w:r>
        <w:rPr>
          <w:sz w:val="24"/>
          <w:szCs w:val="24"/>
          <w:lang w:val="lt-LT"/>
        </w:rPr>
        <w:t>čio</w:t>
      </w:r>
      <w:r w:rsidR="00337ACA">
        <w:rPr>
          <w:sz w:val="24"/>
          <w:szCs w:val="24"/>
          <w:lang w:val="lt-LT"/>
        </w:rPr>
        <w:t xml:space="preserve"> </w:t>
      </w:r>
      <w:r w:rsidR="0047668C" w:rsidRPr="00C907E5">
        <w:rPr>
          <w:sz w:val="24"/>
          <w:szCs w:val="24"/>
          <w:lang w:val="lt-LT"/>
        </w:rPr>
        <w:t>(-i</w:t>
      </w:r>
      <w:r>
        <w:rPr>
          <w:sz w:val="24"/>
          <w:szCs w:val="24"/>
          <w:lang w:val="lt-LT"/>
        </w:rPr>
        <w:t>os</w:t>
      </w:r>
      <w:r w:rsidR="0047668C" w:rsidRPr="00C907E5">
        <w:rPr>
          <w:sz w:val="24"/>
          <w:szCs w:val="24"/>
          <w:lang w:val="lt-LT"/>
        </w:rPr>
        <w:t>) ...................................................................................................</w:t>
      </w:r>
      <w:r>
        <w:rPr>
          <w:sz w:val="24"/>
          <w:szCs w:val="24"/>
          <w:lang w:val="lt-LT"/>
        </w:rPr>
        <w:t>grupę, praleistas</w:t>
      </w:r>
    </w:p>
    <w:p w14:paraId="199A09F9" w14:textId="77777777" w:rsidR="0047668C" w:rsidRPr="00C907E5" w:rsidRDefault="0047668C" w:rsidP="0047668C">
      <w:pPr>
        <w:spacing w:before="2" w:line="140" w:lineRule="exact"/>
        <w:rPr>
          <w:sz w:val="15"/>
          <w:szCs w:val="15"/>
          <w:lang w:val="lt-LT"/>
        </w:rPr>
      </w:pPr>
    </w:p>
    <w:p w14:paraId="457D61F5" w14:textId="77777777" w:rsidR="0047668C" w:rsidRPr="00C907E5" w:rsidRDefault="0047668C" w:rsidP="0047668C">
      <w:pPr>
        <w:spacing w:line="200" w:lineRule="exact"/>
        <w:rPr>
          <w:lang w:val="lt-LT"/>
        </w:rPr>
      </w:pPr>
    </w:p>
    <w:p w14:paraId="7623DF4C" w14:textId="49DF5A50" w:rsidR="0047668C" w:rsidRPr="00C907E5" w:rsidRDefault="00891CC0" w:rsidP="0047668C">
      <w:pPr>
        <w:ind w:left="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dienas dėl ligos</w:t>
      </w:r>
      <w:r w:rsidR="0047668C" w:rsidRPr="00C907E5">
        <w:rPr>
          <w:sz w:val="24"/>
          <w:szCs w:val="24"/>
          <w:lang w:val="lt-LT"/>
        </w:rPr>
        <w:t xml:space="preserve"> nuo  20...... metų .........</w:t>
      </w:r>
      <w:r>
        <w:rPr>
          <w:sz w:val="24"/>
          <w:szCs w:val="24"/>
          <w:lang w:val="lt-LT"/>
        </w:rPr>
        <w:t>..</w:t>
      </w:r>
      <w:r w:rsidR="0046665C">
        <w:rPr>
          <w:sz w:val="24"/>
          <w:szCs w:val="24"/>
          <w:lang w:val="lt-LT"/>
        </w:rPr>
        <w:t>...........</w:t>
      </w:r>
      <w:r w:rsidR="0047668C" w:rsidRPr="00C907E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.</w:t>
      </w:r>
      <w:r w:rsidR="0047668C" w:rsidRPr="00C907E5">
        <w:rPr>
          <w:sz w:val="24"/>
          <w:szCs w:val="24"/>
          <w:lang w:val="lt-LT"/>
        </w:rPr>
        <w:t>..mėnesio ..........dienos  iki</w:t>
      </w:r>
    </w:p>
    <w:p w14:paraId="593A6B02" w14:textId="77777777" w:rsidR="0047668C" w:rsidRPr="00C907E5" w:rsidRDefault="0047668C" w:rsidP="0047668C">
      <w:pPr>
        <w:spacing w:before="2" w:line="140" w:lineRule="exact"/>
        <w:rPr>
          <w:sz w:val="15"/>
          <w:szCs w:val="15"/>
          <w:lang w:val="lt-LT"/>
        </w:rPr>
      </w:pPr>
    </w:p>
    <w:p w14:paraId="31280411" w14:textId="77777777" w:rsidR="0047668C" w:rsidRPr="00C907E5" w:rsidRDefault="0047668C" w:rsidP="0047668C">
      <w:pPr>
        <w:spacing w:line="200" w:lineRule="exact"/>
        <w:rPr>
          <w:lang w:val="lt-LT"/>
        </w:rPr>
      </w:pPr>
    </w:p>
    <w:p w14:paraId="6730DFEF" w14:textId="2566D144" w:rsidR="0047668C" w:rsidRPr="00C907E5" w:rsidRDefault="0047668C" w:rsidP="0047668C">
      <w:pPr>
        <w:ind w:left="10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20.......metų .....</w:t>
      </w:r>
      <w:r w:rsidR="0046665C">
        <w:rPr>
          <w:sz w:val="24"/>
          <w:szCs w:val="24"/>
          <w:lang w:val="lt-LT"/>
        </w:rPr>
        <w:t>......................</w:t>
      </w:r>
      <w:r w:rsidRPr="00C907E5">
        <w:rPr>
          <w:sz w:val="24"/>
          <w:szCs w:val="24"/>
          <w:lang w:val="lt-LT"/>
        </w:rPr>
        <w:t xml:space="preserve"> .....mėnesio ..........dienos, viso ……..                                             </w:t>
      </w:r>
    </w:p>
    <w:p w14:paraId="590BB2E8" w14:textId="77777777" w:rsidR="0047668C" w:rsidRPr="00C907E5" w:rsidRDefault="0047668C" w:rsidP="0047668C">
      <w:pPr>
        <w:rPr>
          <w:lang w:val="lt-LT"/>
        </w:rPr>
      </w:pPr>
      <w:r w:rsidRPr="00C907E5">
        <w:rPr>
          <w:sz w:val="22"/>
          <w:szCs w:val="22"/>
          <w:lang w:val="lt-LT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lt-LT"/>
        </w:rPr>
        <w:t xml:space="preserve">        </w:t>
      </w:r>
      <w:r w:rsidRPr="00C907E5">
        <w:rPr>
          <w:sz w:val="22"/>
          <w:szCs w:val="22"/>
          <w:lang w:val="lt-LT"/>
        </w:rPr>
        <w:t xml:space="preserve">     (</w:t>
      </w:r>
      <w:r>
        <w:rPr>
          <w:sz w:val="24"/>
          <w:szCs w:val="24"/>
          <w:lang w:val="lt-LT"/>
        </w:rPr>
        <w:t>bendras praleistų</w:t>
      </w:r>
      <w:r w:rsidRPr="00C907E5">
        <w:rPr>
          <w:sz w:val="24"/>
          <w:szCs w:val="24"/>
          <w:lang w:val="lt-LT"/>
        </w:rPr>
        <w:t xml:space="preserve"> dienų skaičius) </w:t>
      </w:r>
    </w:p>
    <w:p w14:paraId="30DB5B61" w14:textId="77777777" w:rsidR="0047668C" w:rsidRPr="00C907E5" w:rsidRDefault="0047668C" w:rsidP="0047668C">
      <w:pPr>
        <w:ind w:left="102"/>
        <w:rPr>
          <w:sz w:val="24"/>
          <w:szCs w:val="24"/>
          <w:lang w:val="lt-LT"/>
        </w:rPr>
      </w:pPr>
    </w:p>
    <w:p w14:paraId="4FF76051" w14:textId="3EE331E0" w:rsidR="0047668C" w:rsidRPr="00891CC0" w:rsidRDefault="00891CC0" w:rsidP="00891CC0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Asmens duomenys bus tvarkomi laikantis BDAR (</w:t>
      </w:r>
      <w:r w:rsidR="0046665C">
        <w:rPr>
          <w:sz w:val="24"/>
          <w:szCs w:val="24"/>
          <w:lang w:val="lt-LT"/>
        </w:rPr>
        <w:t>Bendrojo duomenų apsaugos reglamento nuostatų</w:t>
      </w:r>
      <w:r w:rsidR="00151195">
        <w:rPr>
          <w:sz w:val="24"/>
          <w:szCs w:val="24"/>
          <w:lang w:val="lt-LT"/>
        </w:rPr>
        <w:t>.</w:t>
      </w:r>
    </w:p>
    <w:p w14:paraId="6036DED6" w14:textId="77777777" w:rsidR="0047668C" w:rsidRDefault="0047668C" w:rsidP="0047668C">
      <w:pPr>
        <w:ind w:left="102"/>
        <w:rPr>
          <w:sz w:val="24"/>
          <w:szCs w:val="24"/>
          <w:lang w:val="lt-LT"/>
        </w:rPr>
      </w:pPr>
    </w:p>
    <w:p w14:paraId="340FA8A9" w14:textId="77777777" w:rsidR="0047668C" w:rsidRDefault="0047668C" w:rsidP="0047668C">
      <w:pPr>
        <w:ind w:left="102"/>
        <w:rPr>
          <w:sz w:val="24"/>
          <w:szCs w:val="24"/>
          <w:lang w:val="lt-LT"/>
        </w:rPr>
      </w:pPr>
    </w:p>
    <w:p w14:paraId="534039FE" w14:textId="77777777" w:rsidR="0047668C" w:rsidRPr="00B00397" w:rsidRDefault="0047668C" w:rsidP="0047668C">
      <w:pPr>
        <w:spacing w:line="200" w:lineRule="exact"/>
        <w:rPr>
          <w:lang w:val="lt-LT"/>
        </w:rPr>
      </w:pPr>
    </w:p>
    <w:p w14:paraId="61FDA734" w14:textId="77777777" w:rsidR="0047668C" w:rsidRPr="00B00397" w:rsidRDefault="0047668C" w:rsidP="0047668C">
      <w:pPr>
        <w:spacing w:line="200" w:lineRule="exact"/>
        <w:rPr>
          <w:lang w:val="lt-LT"/>
        </w:rPr>
      </w:pPr>
    </w:p>
    <w:p w14:paraId="5B045F3D" w14:textId="77777777" w:rsidR="0047668C" w:rsidRPr="00B00397" w:rsidRDefault="0047668C" w:rsidP="0047668C">
      <w:pPr>
        <w:spacing w:before="12" w:line="260" w:lineRule="exact"/>
        <w:rPr>
          <w:sz w:val="26"/>
          <w:szCs w:val="26"/>
          <w:lang w:val="lt-LT"/>
        </w:rPr>
      </w:pPr>
    </w:p>
    <w:p w14:paraId="3C147095" w14:textId="77777777" w:rsidR="0046665C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  <w:r w:rsidRPr="004D3E09">
        <w:rPr>
          <w:rFonts w:asciiTheme="majorBidi" w:hAnsiTheme="majorBidi" w:cstheme="majorBidi"/>
          <w:sz w:val="24"/>
          <w:szCs w:val="24"/>
        </w:rPr>
        <w:t xml:space="preserve">Patvirtinu, kad  pateikta informacija dėl praleistų ugdymo dienų dėl ligos yra teisinga.  </w:t>
      </w:r>
    </w:p>
    <w:p w14:paraId="7F750684" w14:textId="77777777" w:rsidR="0046665C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</w:p>
    <w:p w14:paraId="46236C78" w14:textId="77777777" w:rsidR="0046665C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</w:p>
    <w:p w14:paraId="27F64A8E" w14:textId="4787F734" w:rsidR="0046665C" w:rsidRPr="004D3E09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  <w:r w:rsidRPr="004D3E0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</w:p>
    <w:p w14:paraId="2E96EA53" w14:textId="77777777" w:rsidR="0046665C" w:rsidRPr="004D3E09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  <w:t>.....................................................................................</w:t>
      </w:r>
    </w:p>
    <w:p w14:paraId="6EA84997" w14:textId="77777777" w:rsidR="0046665C" w:rsidRPr="004D3E09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  <w:t>(Tėvų, (globėjų, rūpintojų) vardas, pavardė, parašas)</w:t>
      </w:r>
    </w:p>
    <w:p w14:paraId="491C2515" w14:textId="77777777" w:rsidR="0046665C" w:rsidRDefault="0046665C" w:rsidP="0046665C"/>
    <w:p w14:paraId="4988D511" w14:textId="77777777" w:rsidR="00A1410B" w:rsidRDefault="00A1410B" w:rsidP="0046665C">
      <w:pPr>
        <w:spacing w:line="450" w:lineRule="auto"/>
        <w:ind w:left="3103" w:right="293" w:hanging="612"/>
      </w:pPr>
    </w:p>
    <w:sectPr w:rsidR="00A1410B">
      <w:pgSz w:w="1192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25A3"/>
    <w:multiLevelType w:val="hybridMultilevel"/>
    <w:tmpl w:val="1E54F28C"/>
    <w:lvl w:ilvl="0" w:tplc="042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211289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8C"/>
    <w:rsid w:val="00060F87"/>
    <w:rsid w:val="000672AE"/>
    <w:rsid w:val="00151195"/>
    <w:rsid w:val="00337ACA"/>
    <w:rsid w:val="0046665C"/>
    <w:rsid w:val="0047668C"/>
    <w:rsid w:val="00484510"/>
    <w:rsid w:val="00632EDC"/>
    <w:rsid w:val="00672B3D"/>
    <w:rsid w:val="00744D3F"/>
    <w:rsid w:val="00891CC0"/>
    <w:rsid w:val="009770D8"/>
    <w:rsid w:val="00A1410B"/>
    <w:rsid w:val="00D0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982C"/>
  <w15:chartTrackingRefBased/>
  <w15:docId w15:val="{C019389C-BA86-490D-B661-275F66B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1CC0"/>
    <w:pPr>
      <w:ind w:left="720"/>
      <w:contextualSpacing/>
    </w:pPr>
  </w:style>
  <w:style w:type="paragraph" w:styleId="Betarp">
    <w:name w:val="No Spacing"/>
    <w:uiPriority w:val="1"/>
    <w:qFormat/>
    <w:rsid w:val="00466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Namai</cp:lastModifiedBy>
  <cp:revision>2</cp:revision>
  <cp:lastPrinted>2022-09-08T12:35:00Z</cp:lastPrinted>
  <dcterms:created xsi:type="dcterms:W3CDTF">2022-10-07T09:57:00Z</dcterms:created>
  <dcterms:modified xsi:type="dcterms:W3CDTF">2022-10-07T09:57:00Z</dcterms:modified>
</cp:coreProperties>
</file>