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E315" w14:textId="77777777" w:rsidR="00291A04" w:rsidRDefault="00291A0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2F9450A1" w14:textId="77777777" w:rsidR="00AC4CB9" w:rsidRPr="00A2582F" w:rsidRDefault="00291A0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AC4CB9" w:rsidRPr="00A2582F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67E60C93" w14:textId="744CF84A" w:rsidR="00AC4CB9" w:rsidRPr="009C0F1F" w:rsidRDefault="00AC4CB9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  <w:r w:rsidRPr="009C0F1F">
        <w:rPr>
          <w:rFonts w:ascii="Times New Roman" w:hAnsi="Times New Roman"/>
          <w:sz w:val="20"/>
          <w:szCs w:val="20"/>
        </w:rPr>
        <w:t>(</w:t>
      </w:r>
      <w:r w:rsidR="00D023F3">
        <w:rPr>
          <w:rFonts w:ascii="Times New Roman" w:hAnsi="Times New Roman"/>
          <w:sz w:val="20"/>
          <w:szCs w:val="20"/>
        </w:rPr>
        <w:t xml:space="preserve"> vieno iš </w:t>
      </w:r>
      <w:r w:rsidRPr="009C0F1F">
        <w:rPr>
          <w:rFonts w:ascii="Times New Roman" w:hAnsi="Times New Roman"/>
          <w:sz w:val="20"/>
          <w:szCs w:val="20"/>
        </w:rPr>
        <w:t>tėvų  (globėjų) vardas, pavardė)</w:t>
      </w:r>
    </w:p>
    <w:p w14:paraId="7F7D464E" w14:textId="77777777"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03FF158D" w14:textId="77777777"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6BEA7565" w14:textId="517EDCBF" w:rsidR="00AC4CB9" w:rsidRDefault="006C2290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D023F3">
        <w:rPr>
          <w:rFonts w:ascii="Times New Roman" w:hAnsi="Times New Roman"/>
          <w:sz w:val="20"/>
          <w:szCs w:val="20"/>
        </w:rPr>
        <w:t>gyvenamosios vietos</w:t>
      </w:r>
      <w:r>
        <w:rPr>
          <w:rFonts w:ascii="Times New Roman" w:hAnsi="Times New Roman"/>
          <w:sz w:val="20"/>
          <w:szCs w:val="20"/>
        </w:rPr>
        <w:t xml:space="preserve"> adresas, telefono N</w:t>
      </w:r>
      <w:r w:rsidR="00AC4CB9">
        <w:rPr>
          <w:rFonts w:ascii="Times New Roman" w:hAnsi="Times New Roman"/>
          <w:sz w:val="20"/>
          <w:szCs w:val="20"/>
        </w:rPr>
        <w:t>r.</w:t>
      </w:r>
      <w:r w:rsidR="00AC4CB9" w:rsidRPr="009C0F1F">
        <w:rPr>
          <w:rFonts w:ascii="Times New Roman" w:hAnsi="Times New Roman"/>
          <w:sz w:val="20"/>
          <w:szCs w:val="20"/>
        </w:rPr>
        <w:t>)</w:t>
      </w:r>
    </w:p>
    <w:p w14:paraId="0AE779AF" w14:textId="6D33F06F" w:rsidR="00D023F3" w:rsidRDefault="00D023F3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</w:p>
    <w:p w14:paraId="7C9BC590" w14:textId="77777777" w:rsidR="00D023F3" w:rsidRPr="009C0F1F" w:rsidRDefault="00D023F3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</w:p>
    <w:p w14:paraId="1CA6A638" w14:textId="66C3B499" w:rsidR="00AC4CB9" w:rsidRPr="00A2582F" w:rsidRDefault="00AC4CB9" w:rsidP="00D023F3">
      <w:pPr>
        <w:pStyle w:val="Betarp"/>
        <w:rPr>
          <w:rFonts w:ascii="Times New Roman" w:hAnsi="Times New Roman"/>
          <w:sz w:val="24"/>
          <w:szCs w:val="24"/>
        </w:rPr>
      </w:pPr>
    </w:p>
    <w:p w14:paraId="40437601" w14:textId="77777777"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7712DF06" w14:textId="77777777"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2A02E124" w14:textId="77777777"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14:paraId="4B83F493" w14:textId="14E628EB" w:rsidR="00AC4CB9" w:rsidRPr="00C01336" w:rsidRDefault="00D023F3" w:rsidP="00AC4CB9">
      <w:pPr>
        <w:pStyle w:val="Betarp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1336">
        <w:rPr>
          <w:rFonts w:ascii="Times New Roman" w:hAnsi="Times New Roman"/>
          <w:b/>
          <w:bCs/>
          <w:sz w:val="24"/>
          <w:szCs w:val="24"/>
          <w:u w:val="single"/>
        </w:rPr>
        <w:t xml:space="preserve">Pasvalio </w:t>
      </w:r>
      <w:r w:rsidR="00AC4CB9" w:rsidRPr="00C01336">
        <w:rPr>
          <w:rFonts w:ascii="Times New Roman" w:hAnsi="Times New Roman"/>
          <w:b/>
          <w:bCs/>
          <w:sz w:val="24"/>
          <w:szCs w:val="24"/>
          <w:u w:val="single"/>
        </w:rPr>
        <w:t>lopšelio-darželio „</w:t>
      </w:r>
      <w:r w:rsidRPr="00C01336">
        <w:rPr>
          <w:rFonts w:ascii="Times New Roman" w:hAnsi="Times New Roman"/>
          <w:b/>
          <w:bCs/>
          <w:sz w:val="24"/>
          <w:szCs w:val="24"/>
          <w:u w:val="single"/>
        </w:rPr>
        <w:t>Eglutė</w:t>
      </w:r>
      <w:r w:rsidR="00AC4CB9" w:rsidRPr="00C01336">
        <w:rPr>
          <w:rFonts w:ascii="Times New Roman" w:hAnsi="Times New Roman"/>
          <w:b/>
          <w:bCs/>
          <w:sz w:val="24"/>
          <w:szCs w:val="24"/>
          <w:u w:val="single"/>
        </w:rPr>
        <w:t>“</w:t>
      </w:r>
    </w:p>
    <w:p w14:paraId="204A84B8" w14:textId="467A4A64" w:rsidR="00AC4CB9" w:rsidRPr="00C01336" w:rsidRDefault="00D023F3" w:rsidP="00AC4CB9">
      <w:pPr>
        <w:pStyle w:val="Betarp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1336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="00AC4CB9" w:rsidRPr="00C01336">
        <w:rPr>
          <w:rFonts w:ascii="Times New Roman" w:hAnsi="Times New Roman"/>
          <w:b/>
          <w:bCs/>
          <w:sz w:val="24"/>
          <w:szCs w:val="24"/>
          <w:u w:val="single"/>
        </w:rPr>
        <w:t>irektoriui</w:t>
      </w:r>
    </w:p>
    <w:p w14:paraId="65D24E19" w14:textId="77777777"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14:paraId="500B0B51" w14:textId="77777777"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14:paraId="52BE1464" w14:textId="77777777" w:rsidR="005E759B" w:rsidRPr="00A2582F" w:rsidRDefault="005E759B" w:rsidP="00AC4CB9">
      <w:pPr>
        <w:pStyle w:val="Betarp"/>
        <w:rPr>
          <w:rFonts w:ascii="Times New Roman" w:hAnsi="Times New Roman"/>
          <w:sz w:val="24"/>
          <w:szCs w:val="24"/>
        </w:rPr>
      </w:pPr>
    </w:p>
    <w:p w14:paraId="23012A39" w14:textId="571654AC" w:rsidR="00AC4CB9" w:rsidRDefault="00C41C1C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SUTIKIMAS DĖL PRITAIKYTO MAITINIMO VALGIARAŠČIO</w:t>
      </w:r>
    </w:p>
    <w:p w14:paraId="7EBD8307" w14:textId="77777777" w:rsidR="00AC4CB9" w:rsidRPr="00A2582F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14:paraId="475897D5" w14:textId="77777777" w:rsidR="00AC4CB9" w:rsidRPr="00291A04" w:rsidRDefault="006C2290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</w:t>
      </w:r>
      <w:r w:rsidR="00AC4CB9" w:rsidRPr="00291A04">
        <w:rPr>
          <w:rFonts w:ascii="Times New Roman" w:hAnsi="Times New Roman"/>
          <w:sz w:val="24"/>
          <w:szCs w:val="24"/>
        </w:rPr>
        <w:t xml:space="preserve">    -      -  </w:t>
      </w:r>
    </w:p>
    <w:p w14:paraId="2CC59C9F" w14:textId="461C94A2" w:rsidR="00AC4CB9" w:rsidRDefault="00D023F3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Pasvalys</w:t>
      </w:r>
    </w:p>
    <w:p w14:paraId="34165C39" w14:textId="77777777"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58DCD617" w14:textId="77777777"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2B0E12F6" w14:textId="6436B538" w:rsidR="00AC4CB9" w:rsidRDefault="00C41C1C" w:rsidP="00291A04">
      <w:pPr>
        <w:pStyle w:val="Betarp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Sutinku, kad mano</w:t>
      </w:r>
      <w:r w:rsidR="00AC4CB9" w:rsidRPr="00A2582F">
        <w:rPr>
          <w:rFonts w:ascii="Times New Roman" w:hAnsi="Times New Roman"/>
          <w:sz w:val="24"/>
          <w:szCs w:val="24"/>
        </w:rPr>
        <w:t xml:space="preserve"> sūnui, dukra_________</w:t>
      </w:r>
      <w:r w:rsidR="00AC4CB9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____________,</w:t>
      </w:r>
      <w:r w:rsidR="00AC4CB9">
        <w:rPr>
          <w:rFonts w:ascii="Times New Roman" w:hAnsi="Times New Roman"/>
          <w:sz w:val="24"/>
          <w:szCs w:val="24"/>
        </w:rPr>
        <w:t xml:space="preserve">  </w:t>
      </w:r>
    </w:p>
    <w:p w14:paraId="1C42F21D" w14:textId="77777777" w:rsidR="00C41C1C" w:rsidRDefault="00AC4CB9" w:rsidP="00AC4CB9">
      <w:pPr>
        <w:pStyle w:val="Betarp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5D4F6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reikalinga </w:t>
      </w:r>
      <w:r w:rsidRPr="005D4F6B">
        <w:rPr>
          <w:rFonts w:ascii="Times New Roman" w:hAnsi="Times New Roman"/>
          <w:sz w:val="20"/>
          <w:szCs w:val="20"/>
        </w:rPr>
        <w:t>pabraukti</w:t>
      </w:r>
      <w:r>
        <w:rPr>
          <w:rFonts w:ascii="Times New Roman" w:hAnsi="Times New Roman"/>
          <w:sz w:val="20"/>
          <w:szCs w:val="20"/>
        </w:rPr>
        <w:t xml:space="preserve">)                   </w:t>
      </w:r>
      <w:r w:rsidRPr="005D4F6B">
        <w:rPr>
          <w:rFonts w:ascii="Times New Roman" w:hAnsi="Times New Roman"/>
          <w:sz w:val="20"/>
          <w:szCs w:val="20"/>
        </w:rPr>
        <w:t>(vaiko vardas, pavardė)</w:t>
      </w:r>
      <w:r w:rsidRPr="005B455F">
        <w:rPr>
          <w:rFonts w:ascii="Times New Roman" w:hAnsi="Times New Roman"/>
          <w:sz w:val="20"/>
          <w:szCs w:val="20"/>
        </w:rPr>
        <w:t xml:space="preserve"> </w:t>
      </w:r>
    </w:p>
    <w:p w14:paraId="55FA42B4" w14:textId="3652A9A5"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  <w:t xml:space="preserve">       </w:t>
      </w:r>
    </w:p>
    <w:p w14:paraId="08597678" w14:textId="6B229921" w:rsidR="00725514" w:rsidRDefault="00C41C1C" w:rsidP="00C41C1C">
      <w:pPr>
        <w:pStyle w:val="Betarp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gim.</w:t>
      </w:r>
      <w:r w:rsidR="00AC4CB9" w:rsidRPr="00A2582F">
        <w:rPr>
          <w:rFonts w:ascii="Times New Roman" w:hAnsi="Times New Roman"/>
          <w:sz w:val="24"/>
          <w:szCs w:val="24"/>
        </w:rPr>
        <w:t xml:space="preserve"> </w:t>
      </w:r>
      <w:r w:rsidR="00AC4CB9">
        <w:rPr>
          <w:rFonts w:ascii="Times New Roman" w:hAnsi="Times New Roman"/>
          <w:sz w:val="24"/>
          <w:szCs w:val="24"/>
        </w:rPr>
        <w:t xml:space="preserve">____________________________, </w:t>
      </w:r>
      <w:r>
        <w:rPr>
          <w:rFonts w:ascii="Times New Roman" w:hAnsi="Times New Roman"/>
          <w:sz w:val="24"/>
          <w:szCs w:val="24"/>
        </w:rPr>
        <w:t>būtų maitinam</w:t>
      </w:r>
      <w:r w:rsidR="004D79E5">
        <w:rPr>
          <w:rFonts w:ascii="Times New Roman" w:hAnsi="Times New Roman"/>
          <w:sz w:val="24"/>
          <w:szCs w:val="24"/>
        </w:rPr>
        <w:t>as (a)</w:t>
      </w:r>
      <w:r>
        <w:rPr>
          <w:rFonts w:ascii="Times New Roman" w:hAnsi="Times New Roman"/>
          <w:sz w:val="24"/>
          <w:szCs w:val="24"/>
        </w:rPr>
        <w:t xml:space="preserve">, pagal individualų pritaikyto </w:t>
      </w:r>
    </w:p>
    <w:p w14:paraId="29598864" w14:textId="77777777" w:rsidR="00725514" w:rsidRDefault="00725514" w:rsidP="00C41C1C">
      <w:pPr>
        <w:pStyle w:val="Betarp"/>
        <w:spacing w:after="120"/>
        <w:rPr>
          <w:rFonts w:ascii="Times New Roman" w:hAnsi="Times New Roman"/>
          <w:sz w:val="24"/>
          <w:szCs w:val="24"/>
        </w:rPr>
      </w:pPr>
    </w:p>
    <w:p w14:paraId="142F0224" w14:textId="5C64212C" w:rsidR="00C41C1C" w:rsidRDefault="00C41C1C" w:rsidP="00C41C1C">
      <w:pPr>
        <w:pStyle w:val="Betarp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maitinimo </w:t>
      </w:r>
      <w:r w:rsidR="004D79E5">
        <w:rPr>
          <w:rFonts w:ascii="Times New Roman" w:hAnsi="Times New Roman"/>
          <w:sz w:val="24"/>
          <w:szCs w:val="24"/>
        </w:rPr>
        <w:t>valgiaraštį.</w:t>
      </w:r>
    </w:p>
    <w:p w14:paraId="03A72DC5" w14:textId="5C7D0ADF" w:rsidR="00AC4CB9" w:rsidRPr="005D4F6B" w:rsidRDefault="00AC4CB9" w:rsidP="00AC4CB9">
      <w:pPr>
        <w:pStyle w:val="Betarp"/>
        <w:rPr>
          <w:rFonts w:ascii="Times New Roman" w:hAnsi="Times New Roman"/>
          <w:sz w:val="20"/>
          <w:szCs w:val="20"/>
        </w:rPr>
      </w:pPr>
      <w:r w:rsidRPr="00A258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B7F9B3" w14:textId="77777777"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14:paraId="29F2FF07" w14:textId="77777777"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14:paraId="6A2E6F74" w14:textId="77777777"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14:paraId="1276B306" w14:textId="77777777"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</w:t>
      </w:r>
      <w:r w:rsidRPr="00A2582F">
        <w:rPr>
          <w:rFonts w:ascii="Times New Roman" w:hAnsi="Times New Roman"/>
          <w:sz w:val="24"/>
          <w:szCs w:val="24"/>
        </w:rPr>
        <w:tab/>
      </w:r>
      <w:r w:rsidRPr="00A2582F"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6EBEA6A6" w14:textId="77777777" w:rsidR="00AC4CB9" w:rsidRDefault="00AC4CB9" w:rsidP="00AC4CB9">
      <w:pPr>
        <w:pStyle w:val="Betarp"/>
        <w:rPr>
          <w:rFonts w:ascii="Times New Roman" w:hAnsi="Times New Roman"/>
          <w:sz w:val="20"/>
          <w:szCs w:val="20"/>
        </w:rPr>
      </w:pPr>
      <w:r w:rsidRPr="00093BED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093BED">
        <w:rPr>
          <w:rFonts w:ascii="Times New Roman" w:hAnsi="Times New Roman"/>
          <w:sz w:val="20"/>
          <w:szCs w:val="20"/>
        </w:rPr>
        <w:t xml:space="preserve"> (parašas) </w:t>
      </w:r>
      <w:r w:rsidRPr="00093BED">
        <w:rPr>
          <w:rFonts w:ascii="Times New Roman" w:hAnsi="Times New Roman"/>
          <w:sz w:val="20"/>
          <w:szCs w:val="20"/>
        </w:rPr>
        <w:tab/>
      </w:r>
      <w:r w:rsidRPr="00093BED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93BED">
        <w:rPr>
          <w:rFonts w:ascii="Times New Roman" w:hAnsi="Times New Roman"/>
          <w:sz w:val="20"/>
          <w:szCs w:val="20"/>
        </w:rPr>
        <w:t xml:space="preserve"> (vardas, pavardė)</w:t>
      </w:r>
    </w:p>
    <w:p w14:paraId="230C145C" w14:textId="77777777" w:rsidR="0048317E" w:rsidRDefault="0048317E" w:rsidP="00AC4CB9"/>
    <w:sectPr w:rsidR="0048317E" w:rsidSect="00F97BD4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B9"/>
    <w:rsid w:val="0010272F"/>
    <w:rsid w:val="00291A04"/>
    <w:rsid w:val="0048317E"/>
    <w:rsid w:val="004D79E5"/>
    <w:rsid w:val="005E759B"/>
    <w:rsid w:val="006A7265"/>
    <w:rsid w:val="006C2290"/>
    <w:rsid w:val="00725514"/>
    <w:rsid w:val="007F6FB4"/>
    <w:rsid w:val="008C7B48"/>
    <w:rsid w:val="00AC4CB9"/>
    <w:rsid w:val="00BE68F4"/>
    <w:rsid w:val="00C01336"/>
    <w:rsid w:val="00C41C1C"/>
    <w:rsid w:val="00D023F3"/>
    <w:rsid w:val="00E01DEA"/>
    <w:rsid w:val="00F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6ED8"/>
  <w15:docId w15:val="{4ED76C29-75B5-49DD-ABAF-975D2199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C4CB9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4C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Namai</cp:lastModifiedBy>
  <cp:revision>2</cp:revision>
  <cp:lastPrinted>2021-12-03T11:54:00Z</cp:lastPrinted>
  <dcterms:created xsi:type="dcterms:W3CDTF">2022-10-07T09:58:00Z</dcterms:created>
  <dcterms:modified xsi:type="dcterms:W3CDTF">2022-10-07T09:58:00Z</dcterms:modified>
</cp:coreProperties>
</file>