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E489C" w14:textId="1E676BCE" w:rsidR="00CA1CA0" w:rsidRPr="00573325" w:rsidRDefault="00AC5038" w:rsidP="00AC5038">
      <w:pPr>
        <w:pStyle w:val="Antrat1"/>
        <w:numPr>
          <w:ilvl w:val="0"/>
          <w:numId w:val="0"/>
        </w:numPr>
        <w:ind w:left="1997"/>
        <w:jc w:val="both"/>
      </w:pPr>
      <w:r w:rsidRPr="00573325">
        <w:rPr>
          <w:b w:val="0"/>
        </w:rPr>
        <w:t xml:space="preserve">                                                     PATVIRTINTA </w:t>
      </w:r>
    </w:p>
    <w:p w14:paraId="2014527B" w14:textId="6DFFACAE" w:rsidR="00CA1CA0" w:rsidRPr="00573325" w:rsidRDefault="00231326">
      <w:pPr>
        <w:ind w:left="5190" w:firstLine="0"/>
      </w:pPr>
      <w:r w:rsidRPr="00573325">
        <w:t xml:space="preserve">Pasvalio lopšelio-darželio „Eglutė“ direktoriaus </w:t>
      </w:r>
    </w:p>
    <w:p w14:paraId="46ACE8F0" w14:textId="775BD66C" w:rsidR="00CA1CA0" w:rsidRPr="00573325" w:rsidRDefault="00231326" w:rsidP="00231326">
      <w:pPr>
        <w:spacing w:after="0" w:line="259" w:lineRule="auto"/>
        <w:ind w:left="0" w:right="788" w:firstLine="0"/>
        <w:jc w:val="center"/>
      </w:pPr>
      <w:r w:rsidRPr="00573325">
        <w:t xml:space="preserve">                                                                 </w:t>
      </w:r>
      <w:r w:rsidR="00636A8E" w:rsidRPr="00573325">
        <w:t xml:space="preserve">            </w:t>
      </w:r>
      <w:r w:rsidRPr="00573325">
        <w:t>2025 m. vasario</w:t>
      </w:r>
      <w:r w:rsidR="00636A8E" w:rsidRPr="00573325">
        <w:t xml:space="preserve"> 12</w:t>
      </w:r>
      <w:r w:rsidRPr="00573325">
        <w:t xml:space="preserve"> d. įsakymu Nr. </w:t>
      </w:r>
      <w:r w:rsidR="00636A8E" w:rsidRPr="00573325">
        <w:t>DV-21</w:t>
      </w:r>
    </w:p>
    <w:p w14:paraId="72711820" w14:textId="77777777" w:rsidR="00CA1CA0" w:rsidRPr="00573325" w:rsidRDefault="00000000">
      <w:pPr>
        <w:spacing w:after="0" w:line="259" w:lineRule="auto"/>
        <w:ind w:left="0" w:firstLine="0"/>
        <w:jc w:val="left"/>
      </w:pPr>
      <w:r w:rsidRPr="00573325">
        <w:rPr>
          <w:b/>
        </w:rPr>
        <w:t xml:space="preserve"> </w:t>
      </w:r>
    </w:p>
    <w:p w14:paraId="77B774C3" w14:textId="4975D4C5" w:rsidR="00231326" w:rsidRPr="00573325" w:rsidRDefault="00000000" w:rsidP="003E62A0">
      <w:pPr>
        <w:spacing w:after="2" w:line="259" w:lineRule="auto"/>
        <w:ind w:left="31" w:firstLine="0"/>
        <w:jc w:val="center"/>
        <w:rPr>
          <w:b/>
        </w:rPr>
      </w:pPr>
      <w:r w:rsidRPr="00573325">
        <w:rPr>
          <w:b/>
        </w:rPr>
        <w:t>RESPUBLIKINIO</w:t>
      </w:r>
      <w:r w:rsidR="004F62A7" w:rsidRPr="00573325">
        <w:rPr>
          <w:b/>
        </w:rPr>
        <w:t xml:space="preserve"> </w:t>
      </w:r>
      <w:r w:rsidR="004F62A7" w:rsidRPr="00573325">
        <w:rPr>
          <w:b/>
          <w:bCs/>
        </w:rPr>
        <w:t xml:space="preserve">PEDAGOGŲ IR  PAGALBOS </w:t>
      </w:r>
      <w:r w:rsidR="007116EE" w:rsidRPr="00573325">
        <w:rPr>
          <w:b/>
          <w:bCs/>
        </w:rPr>
        <w:t xml:space="preserve">MOKINIUI </w:t>
      </w:r>
      <w:r w:rsidR="004F62A7" w:rsidRPr="00573325">
        <w:rPr>
          <w:b/>
          <w:bCs/>
        </w:rPr>
        <w:t>SPECIALISTŲ</w:t>
      </w:r>
      <w:r w:rsidR="004F62A7" w:rsidRPr="00573325">
        <w:t xml:space="preserve"> </w:t>
      </w:r>
      <w:r w:rsidR="004F62A7" w:rsidRPr="00573325">
        <w:rPr>
          <w:b/>
        </w:rPr>
        <w:t xml:space="preserve"> METODINIŲ PRIEMONIŲ KŪRIMO  „MATEMATIKA LINKSMAI“ </w:t>
      </w:r>
      <w:r w:rsidR="00E15687" w:rsidRPr="00573325">
        <w:rPr>
          <w:b/>
        </w:rPr>
        <w:t xml:space="preserve"> PROJEKTO </w:t>
      </w:r>
      <w:r w:rsidR="004F62A7" w:rsidRPr="00573325">
        <w:rPr>
          <w:b/>
        </w:rPr>
        <w:t>NUOSTATAI</w:t>
      </w:r>
    </w:p>
    <w:p w14:paraId="67F0E5F2" w14:textId="77777777" w:rsidR="004F62A7" w:rsidRPr="00573325" w:rsidRDefault="004F62A7" w:rsidP="00231326">
      <w:pPr>
        <w:spacing w:after="2" w:line="259" w:lineRule="auto"/>
        <w:ind w:left="31" w:firstLine="0"/>
        <w:jc w:val="left"/>
        <w:rPr>
          <w:b/>
        </w:rPr>
      </w:pPr>
    </w:p>
    <w:p w14:paraId="3B272E1F" w14:textId="5EC920FA" w:rsidR="00CA1CA0" w:rsidRPr="00573325" w:rsidRDefault="00CA1CA0">
      <w:pPr>
        <w:spacing w:after="0" w:line="259" w:lineRule="auto"/>
        <w:ind w:left="55" w:firstLine="0"/>
        <w:jc w:val="center"/>
      </w:pPr>
    </w:p>
    <w:p w14:paraId="692129A2" w14:textId="77777777" w:rsidR="00CA1CA0" w:rsidRPr="00573325" w:rsidRDefault="00000000">
      <w:pPr>
        <w:pStyle w:val="Antrat1"/>
        <w:ind w:left="926" w:right="716" w:hanging="214"/>
      </w:pPr>
      <w:r w:rsidRPr="00573325">
        <w:t xml:space="preserve">BENDROSIOS NUOSTATOS </w:t>
      </w:r>
    </w:p>
    <w:p w14:paraId="38472BE8" w14:textId="77777777" w:rsidR="00CA1CA0" w:rsidRPr="00573325" w:rsidRDefault="00000000">
      <w:pPr>
        <w:spacing w:after="22" w:line="259" w:lineRule="auto"/>
        <w:ind w:left="55" w:firstLine="0"/>
        <w:jc w:val="center"/>
      </w:pPr>
      <w:r w:rsidRPr="00573325">
        <w:rPr>
          <w:b/>
        </w:rPr>
        <w:t xml:space="preserve"> </w:t>
      </w:r>
    </w:p>
    <w:p w14:paraId="1D6C2705" w14:textId="59E94C2A" w:rsidR="00CA1CA0" w:rsidRPr="00573325" w:rsidRDefault="00E15687">
      <w:pPr>
        <w:numPr>
          <w:ilvl w:val="0"/>
          <w:numId w:val="1"/>
        </w:numPr>
      </w:pPr>
      <w:r w:rsidRPr="00573325">
        <w:t xml:space="preserve">Respublikinio pedagogų ir </w:t>
      </w:r>
      <w:r w:rsidR="00606AAA" w:rsidRPr="00573325">
        <w:t>pagalbos</w:t>
      </w:r>
      <w:r w:rsidRPr="00573325">
        <w:t xml:space="preserve"> </w:t>
      </w:r>
      <w:r w:rsidR="00606AAA" w:rsidRPr="00573325">
        <w:t>mokiniui</w:t>
      </w:r>
      <w:r w:rsidRPr="00573325">
        <w:t xml:space="preserve"> specialistų  metodinių priemonių kūrimo  „Matematika linksmai“  projekto (toliau – projektas) nuostatai reglamentuoja projekto tikslą, uždavinius, dalyvius, organizavimo tvarką, baigiamąsias nuostatas. </w:t>
      </w:r>
    </w:p>
    <w:p w14:paraId="5FC010B9" w14:textId="23AB48E4" w:rsidR="00E15687" w:rsidRPr="00573325" w:rsidRDefault="00000000" w:rsidP="00E15687">
      <w:pPr>
        <w:numPr>
          <w:ilvl w:val="0"/>
          <w:numId w:val="1"/>
        </w:numPr>
      </w:pPr>
      <w:r w:rsidRPr="00573325">
        <w:t xml:space="preserve">Projektą organizuoja </w:t>
      </w:r>
      <w:r w:rsidR="00E15687" w:rsidRPr="00573325">
        <w:t xml:space="preserve">Pasvalio lopšelio-darželio „Eglutė“ (Gėlių g. 8, LT-39140 Pasvalys) specialioji pedagogė Inga Kaulinskienė, logopedės Sandra Maračinskienė, Eglė Motiejūnaitė, ikimokyklinio ugdymo mokytoja Živilė Rapkevičienė. </w:t>
      </w:r>
    </w:p>
    <w:p w14:paraId="7AED6777" w14:textId="77777777" w:rsidR="00CA1CA0" w:rsidRPr="00573325" w:rsidRDefault="00000000">
      <w:pPr>
        <w:numPr>
          <w:ilvl w:val="0"/>
          <w:numId w:val="1"/>
        </w:numPr>
      </w:pPr>
      <w:r w:rsidRPr="00573325">
        <w:t xml:space="preserve">Projekto partneris – Pasvalio rajono savivaldybės Švietimo pagalbos tarnyba. </w:t>
      </w:r>
    </w:p>
    <w:p w14:paraId="2A51803B" w14:textId="06612FE4" w:rsidR="00CA1CA0" w:rsidRPr="00573325" w:rsidRDefault="00000000" w:rsidP="00E15687">
      <w:pPr>
        <w:numPr>
          <w:ilvl w:val="0"/>
          <w:numId w:val="1"/>
        </w:numPr>
      </w:pPr>
      <w:r w:rsidRPr="00573325">
        <w:t xml:space="preserve">Nuostatai bus skelbiami </w:t>
      </w:r>
      <w:r w:rsidR="00E15687" w:rsidRPr="00573325">
        <w:t>Pasvalio lopšelio-darželio „Eglutė“</w:t>
      </w:r>
      <w:r w:rsidRPr="00573325">
        <w:t xml:space="preserve"> </w:t>
      </w:r>
      <w:r w:rsidR="00E15687" w:rsidRPr="00573325">
        <w:t xml:space="preserve">internetinėje svetainėje </w:t>
      </w:r>
      <w:hyperlink r:id="rId5" w:history="1">
        <w:r w:rsidR="00E15687" w:rsidRPr="00573325">
          <w:rPr>
            <w:rStyle w:val="Hipersaitas"/>
          </w:rPr>
          <w:t>https://www.eglutepasvalys.lt/</w:t>
        </w:r>
      </w:hyperlink>
      <w:r w:rsidR="00E15687" w:rsidRPr="00573325">
        <w:t xml:space="preserve">, </w:t>
      </w:r>
      <w:r w:rsidRPr="00573325">
        <w:t xml:space="preserve">socialinio tinklo </w:t>
      </w:r>
      <w:r w:rsidR="00E15687" w:rsidRPr="00573325">
        <w:t xml:space="preserve">Facebook paskyroje </w:t>
      </w:r>
      <w:hyperlink r:id="rId6" w:history="1">
        <w:r w:rsidR="00E15687" w:rsidRPr="00573325">
          <w:rPr>
            <w:rStyle w:val="Hipersaitas"/>
          </w:rPr>
          <w:t>https://www.facebook.com/profile.php?id=100057777994793</w:t>
        </w:r>
      </w:hyperlink>
      <w:r w:rsidR="00E15687" w:rsidRPr="00573325">
        <w:t xml:space="preserve">, </w:t>
      </w:r>
      <w:r w:rsidR="00606AAA" w:rsidRPr="00573325">
        <w:t xml:space="preserve">Facebook </w:t>
      </w:r>
      <w:r w:rsidRPr="00573325">
        <w:t xml:space="preserve">grupėse „Auklėtoja auklėtojai“, „Specialiųjų pedagogų ir logopedų namučiai“, Pasvalio rajono savivaldybės Švietimo pagalbos tarnybos interneto svetainėje </w:t>
      </w:r>
      <w:hyperlink r:id="rId7" w:history="1">
        <w:r w:rsidR="00E15687" w:rsidRPr="00573325">
          <w:rPr>
            <w:rStyle w:val="Hipersaitas"/>
          </w:rPr>
          <w:t>https://pspt.lt/</w:t>
        </w:r>
      </w:hyperlink>
      <w:hyperlink r:id="rId8">
        <w:r w:rsidR="00CA1CA0" w:rsidRPr="00573325">
          <w:t xml:space="preserve"> </w:t>
        </w:r>
      </w:hyperlink>
      <w:r w:rsidR="00B352DB" w:rsidRPr="00573325">
        <w:t xml:space="preserve">. </w:t>
      </w:r>
    </w:p>
    <w:p w14:paraId="0D231C48" w14:textId="01BFF76F" w:rsidR="00B6201F" w:rsidRPr="00573325" w:rsidRDefault="00B6201F" w:rsidP="00E15687">
      <w:pPr>
        <w:numPr>
          <w:ilvl w:val="0"/>
          <w:numId w:val="1"/>
        </w:numPr>
      </w:pPr>
      <w:r w:rsidRPr="00573325">
        <w:t>Organizuojamos veiklos yra „Eglučių akademijos 2025“ projekto dalis</w:t>
      </w:r>
      <w:r w:rsidR="00215E7F" w:rsidRPr="00573325">
        <w:t xml:space="preserve"> - „EGLUČIŲ“ AKADEMIJA 2025“ – puiki ikimokyklinio ugdymo įstaigų pažangos ir tobulėjimo galimybė, sujungusi 14 „Eglučių“ iš visos Lietuvos</w:t>
      </w:r>
      <w:r w:rsidR="00140BB5">
        <w:t>.</w:t>
      </w:r>
    </w:p>
    <w:p w14:paraId="62D449C9" w14:textId="12EB9803" w:rsidR="00FC240C" w:rsidRPr="00573325" w:rsidRDefault="00000000" w:rsidP="002351AE">
      <w:pPr>
        <w:numPr>
          <w:ilvl w:val="0"/>
          <w:numId w:val="1"/>
        </w:numPr>
      </w:pPr>
      <w:r w:rsidRPr="00573325">
        <w:t xml:space="preserve">Projekto aktualumas. </w:t>
      </w:r>
      <w:r w:rsidR="002351AE" w:rsidRPr="00573325">
        <w:t>Remiantis  Ikimokyklinio ugdymo programos gairėmis (</w:t>
      </w:r>
      <w:hyperlink r:id="rId9" w:history="1">
        <w:r w:rsidR="002351AE" w:rsidRPr="00573325">
          <w:rPr>
            <w:rStyle w:val="Hipersaitas"/>
          </w:rPr>
          <w:t>https://www.e-tar.lt/portal/lt/legalAct/be8a5a304add11ee9de9e7e0fd363afc</w:t>
        </w:r>
      </w:hyperlink>
      <w:r w:rsidR="002351AE" w:rsidRPr="00573325">
        <w:t>) vaikų ugdymo(si) rezultatus nusako pasiekimų sritys ir jas sudarantys dėmenys</w:t>
      </w:r>
      <w:r w:rsidR="00FC240C" w:rsidRPr="00573325">
        <w:t xml:space="preserve">. Šiame projekte akcentuojami matematinio mąstymo ir kalbinės raiškos dėmenys. </w:t>
      </w:r>
    </w:p>
    <w:p w14:paraId="0B86381B" w14:textId="1376825E" w:rsidR="00CA1CA0" w:rsidRPr="00573325" w:rsidRDefault="00CA1CA0" w:rsidP="00E97B1C">
      <w:pPr>
        <w:spacing w:after="26" w:line="259" w:lineRule="auto"/>
        <w:ind w:left="0" w:firstLine="0"/>
        <w:jc w:val="left"/>
      </w:pPr>
    </w:p>
    <w:p w14:paraId="372309FC" w14:textId="77777777" w:rsidR="00CA1CA0" w:rsidRPr="00573325" w:rsidRDefault="00000000">
      <w:pPr>
        <w:pStyle w:val="Antrat1"/>
        <w:ind w:left="1019" w:right="717" w:hanging="307"/>
      </w:pPr>
      <w:r w:rsidRPr="00573325">
        <w:t xml:space="preserve">TIKSLAS IR UŽDAVINIAI </w:t>
      </w:r>
    </w:p>
    <w:p w14:paraId="5642E425" w14:textId="77777777" w:rsidR="00CA1CA0" w:rsidRPr="00573325" w:rsidRDefault="00000000">
      <w:pPr>
        <w:spacing w:after="4" w:line="259" w:lineRule="auto"/>
        <w:ind w:left="720" w:firstLine="0"/>
        <w:jc w:val="left"/>
      </w:pPr>
      <w:r w:rsidRPr="00573325">
        <w:t xml:space="preserve"> </w:t>
      </w:r>
    </w:p>
    <w:p w14:paraId="5F374EA2" w14:textId="3816D704" w:rsidR="00CA1CA0" w:rsidRPr="00573325" w:rsidRDefault="00000000" w:rsidP="00606AAA">
      <w:pPr>
        <w:numPr>
          <w:ilvl w:val="0"/>
          <w:numId w:val="2"/>
        </w:numPr>
        <w:ind w:left="0" w:firstLine="709"/>
      </w:pPr>
      <w:r w:rsidRPr="00573325">
        <w:t xml:space="preserve">Projekto tikslas – </w:t>
      </w:r>
      <w:r w:rsidR="00D557E4" w:rsidRPr="00573325">
        <w:t xml:space="preserve">sukurti </w:t>
      </w:r>
      <w:r w:rsidR="00606AAA" w:rsidRPr="00573325">
        <w:t xml:space="preserve">skaitmeninį </w:t>
      </w:r>
      <w:r w:rsidR="00D557E4" w:rsidRPr="00573325">
        <w:t xml:space="preserve">metodinių priemonių katalogą, kuris padės </w:t>
      </w:r>
      <w:r w:rsidRPr="00573325">
        <w:t xml:space="preserve">plėtoti ir stiprinti </w:t>
      </w:r>
      <w:r w:rsidR="00CF20C5" w:rsidRPr="00573325">
        <w:t xml:space="preserve">ikimokyklinio amžiaus </w:t>
      </w:r>
      <w:r w:rsidRPr="00573325">
        <w:t>vaikų</w:t>
      </w:r>
      <w:r w:rsidR="00D557E4" w:rsidRPr="00573325">
        <w:t xml:space="preserve"> matematinio mąstymo ir kalbinės raiškos pasiekimus.</w:t>
      </w:r>
    </w:p>
    <w:p w14:paraId="67D08BF8" w14:textId="77777777" w:rsidR="00CA1CA0" w:rsidRPr="00573325" w:rsidRDefault="00000000" w:rsidP="00606AAA">
      <w:pPr>
        <w:numPr>
          <w:ilvl w:val="0"/>
          <w:numId w:val="2"/>
        </w:numPr>
        <w:ind w:left="0" w:firstLine="709"/>
      </w:pPr>
      <w:r w:rsidRPr="00573325">
        <w:t xml:space="preserve">Projekto uždaviniai:  </w:t>
      </w:r>
    </w:p>
    <w:p w14:paraId="7B3A87B6" w14:textId="5318388D" w:rsidR="00D76AC8" w:rsidRPr="00573325" w:rsidRDefault="00D76AC8" w:rsidP="00606AAA">
      <w:pPr>
        <w:pStyle w:val="Sraopastraipa"/>
        <w:numPr>
          <w:ilvl w:val="1"/>
          <w:numId w:val="2"/>
        </w:numPr>
        <w:ind w:left="0" w:firstLine="709"/>
      </w:pPr>
      <w:r w:rsidRPr="00573325">
        <w:t>plėtoti bendradarbiavimą tarp šalies ikimokyklinio</w:t>
      </w:r>
      <w:r w:rsidR="00676DB2" w:rsidRPr="00573325">
        <w:t xml:space="preserve"> </w:t>
      </w:r>
      <w:r w:rsidRPr="00573325">
        <w:t xml:space="preserve">ugdymo </w:t>
      </w:r>
      <w:r w:rsidR="00676DB2" w:rsidRPr="00573325">
        <w:t>mokytojų</w:t>
      </w:r>
      <w:r w:rsidRPr="00573325">
        <w:t xml:space="preserve">, pagalbos mokiniui specialistų, dalinantis idėjomis ir gerąja darbo patirtimi, kuriant metodines priemones. </w:t>
      </w:r>
    </w:p>
    <w:p w14:paraId="0A4ACEB1" w14:textId="41EEC245" w:rsidR="003508E9" w:rsidRPr="00573325" w:rsidRDefault="00CF20C5" w:rsidP="00606AAA">
      <w:pPr>
        <w:numPr>
          <w:ilvl w:val="1"/>
          <w:numId w:val="2"/>
        </w:numPr>
        <w:ind w:left="0" w:firstLine="709"/>
      </w:pPr>
      <w:r w:rsidRPr="00573325">
        <w:t>sukurti ir pristatyti metodinę priemonę, skirtą matematinio mąstymo ir kalbinės raiškos gebėjimų ugdymui.</w:t>
      </w:r>
      <w:r w:rsidR="003508E9" w:rsidRPr="00573325">
        <w:t xml:space="preserve"> </w:t>
      </w:r>
      <w:r w:rsidR="00606AAA" w:rsidRPr="00573325">
        <w:rPr>
          <w:color w:val="auto"/>
        </w:rPr>
        <w:t>Priemonė padės ugdyti vaikų supratimą apie</w:t>
      </w:r>
      <w:r w:rsidR="003508E9" w:rsidRPr="00573325">
        <w:rPr>
          <w:color w:val="FF0000"/>
        </w:rPr>
        <w:t xml:space="preserve"> </w:t>
      </w:r>
      <w:r w:rsidR="003508E9" w:rsidRPr="00573325">
        <w:t>daiktų kiekį, skaičiaus sandarą, daiktų požymius (spalvą, formą, tekstūrą, dydį ir kt.), skaičiavimą (skaičiavimo užduoties pvz. „Žydėjo dvi gėlytės, pražydo dar viena. Kiek žydi dabar?“), vietą ir padėtį (aukštai, žemai, kairė, dešinė ir kt.).</w:t>
      </w:r>
    </w:p>
    <w:p w14:paraId="01B63D7C" w14:textId="4A946D04" w:rsidR="00D76AC8" w:rsidRPr="00573325" w:rsidRDefault="00CF20C5" w:rsidP="00606AAA">
      <w:pPr>
        <w:numPr>
          <w:ilvl w:val="1"/>
          <w:numId w:val="2"/>
        </w:numPr>
        <w:ind w:left="0" w:firstLine="709"/>
      </w:pPr>
      <w:r w:rsidRPr="00573325">
        <w:t xml:space="preserve">parengti </w:t>
      </w:r>
      <w:r w:rsidR="00606AAA" w:rsidRPr="00573325">
        <w:t xml:space="preserve">skaitmeninį </w:t>
      </w:r>
      <w:r w:rsidRPr="00573325">
        <w:t xml:space="preserve">metodinių priemonių katalogą. </w:t>
      </w:r>
    </w:p>
    <w:p w14:paraId="48237326" w14:textId="2229B2FA" w:rsidR="00037AC9" w:rsidRPr="00573325" w:rsidRDefault="00037AC9" w:rsidP="00606AAA">
      <w:pPr>
        <w:numPr>
          <w:ilvl w:val="1"/>
          <w:numId w:val="2"/>
        </w:numPr>
        <w:ind w:left="0" w:firstLine="709"/>
      </w:pPr>
      <w:r w:rsidRPr="00573325">
        <w:lastRenderedPageBreak/>
        <w:t xml:space="preserve">dalintis metodine, praktine, kūrybine patirtimi, dalyvaujant Utenos vaikų lopšelio-darželio „Eglutė“ inicijuoto „Eglučių akademijos 2025“ projekto veiklose. </w:t>
      </w:r>
    </w:p>
    <w:p w14:paraId="7F440C4C" w14:textId="084082F9" w:rsidR="00CA1CA0" w:rsidRPr="00573325" w:rsidRDefault="00CA1CA0" w:rsidP="00D9262C">
      <w:pPr>
        <w:spacing w:after="0" w:line="259" w:lineRule="auto"/>
        <w:ind w:left="0" w:firstLine="0"/>
        <w:jc w:val="left"/>
      </w:pPr>
    </w:p>
    <w:p w14:paraId="7098B266" w14:textId="77777777" w:rsidR="00CA1CA0" w:rsidRPr="00573325" w:rsidRDefault="00000000">
      <w:pPr>
        <w:pStyle w:val="Antrat1"/>
        <w:ind w:left="1112" w:hanging="400"/>
      </w:pPr>
      <w:r w:rsidRPr="00573325">
        <w:t xml:space="preserve">PROJEKTO DALYVIAI </w:t>
      </w:r>
    </w:p>
    <w:p w14:paraId="2D00D763" w14:textId="77777777" w:rsidR="00CA1CA0" w:rsidRPr="00573325" w:rsidRDefault="00000000">
      <w:pPr>
        <w:spacing w:after="12" w:line="259" w:lineRule="auto"/>
        <w:ind w:left="775" w:firstLine="0"/>
        <w:jc w:val="center"/>
      </w:pPr>
      <w:r w:rsidRPr="00573325">
        <w:rPr>
          <w:b/>
        </w:rPr>
        <w:t xml:space="preserve"> </w:t>
      </w:r>
    </w:p>
    <w:p w14:paraId="1453ACD6" w14:textId="551BCA3F" w:rsidR="00CA1CA0" w:rsidRPr="00573325" w:rsidRDefault="00000000" w:rsidP="00606AAA">
      <w:pPr>
        <w:ind w:left="-15" w:firstLine="724"/>
      </w:pPr>
      <w:r w:rsidRPr="00573325">
        <w:t>8.</w:t>
      </w:r>
      <w:r w:rsidR="00606AAA" w:rsidRPr="00573325">
        <w:t xml:space="preserve"> </w:t>
      </w:r>
      <w:r w:rsidRPr="00573325">
        <w:t xml:space="preserve"> </w:t>
      </w:r>
      <w:r w:rsidR="00606AAA" w:rsidRPr="00573325">
        <w:t xml:space="preserve">   </w:t>
      </w:r>
      <w:r w:rsidRPr="00573325">
        <w:t>Projekto dalyviai:</w:t>
      </w:r>
      <w:r w:rsidR="00D9262C" w:rsidRPr="00573325">
        <w:t xml:space="preserve"> Lietuvos </w:t>
      </w:r>
      <w:r w:rsidRPr="00573325">
        <w:t>ikimokyklinio</w:t>
      </w:r>
      <w:r w:rsidR="00CF20C5" w:rsidRPr="00573325">
        <w:t xml:space="preserve"> </w:t>
      </w:r>
      <w:r w:rsidRPr="00573325">
        <w:t>ugdymo</w:t>
      </w:r>
      <w:r w:rsidR="00CF20C5" w:rsidRPr="00573325">
        <w:t xml:space="preserve"> </w:t>
      </w:r>
      <w:r w:rsidRPr="00573325">
        <w:t xml:space="preserve">mokytojai,  pagalbos </w:t>
      </w:r>
      <w:r w:rsidR="00606AAA" w:rsidRPr="00573325">
        <w:t xml:space="preserve">mokiniui </w:t>
      </w:r>
      <w:r w:rsidRPr="00573325">
        <w:t>specialistai</w:t>
      </w:r>
      <w:r w:rsidR="00CF20C5" w:rsidRPr="00573325">
        <w:t>.</w:t>
      </w:r>
      <w:r w:rsidRPr="00573325">
        <w:t xml:space="preserve"> </w:t>
      </w:r>
    </w:p>
    <w:p w14:paraId="691A463C" w14:textId="77777777" w:rsidR="00CA1CA0" w:rsidRPr="00573325" w:rsidRDefault="00000000">
      <w:pPr>
        <w:spacing w:after="0" w:line="259" w:lineRule="auto"/>
        <w:ind w:left="0" w:firstLine="0"/>
        <w:jc w:val="left"/>
      </w:pPr>
      <w:r w:rsidRPr="00573325">
        <w:rPr>
          <w:b/>
        </w:rPr>
        <w:t xml:space="preserve"> </w:t>
      </w:r>
    </w:p>
    <w:p w14:paraId="30056A5A" w14:textId="77777777" w:rsidR="00CA1CA0" w:rsidRPr="00573325" w:rsidRDefault="00000000">
      <w:pPr>
        <w:pStyle w:val="Antrat1"/>
        <w:ind w:left="1099" w:right="1" w:hanging="387"/>
      </w:pPr>
      <w:r w:rsidRPr="00573325">
        <w:t xml:space="preserve">PROJEKTO ORGANIZAVIMAS </w:t>
      </w:r>
    </w:p>
    <w:p w14:paraId="5ACDD084" w14:textId="77777777" w:rsidR="00CA1CA0" w:rsidRPr="00573325" w:rsidRDefault="00000000">
      <w:pPr>
        <w:spacing w:after="0" w:line="259" w:lineRule="auto"/>
        <w:ind w:left="775" w:firstLine="0"/>
        <w:jc w:val="center"/>
      </w:pPr>
      <w:r w:rsidRPr="00573325">
        <w:rPr>
          <w:b/>
        </w:rPr>
        <w:t xml:space="preserve"> </w:t>
      </w:r>
    </w:p>
    <w:p w14:paraId="24C53F48" w14:textId="7148DBC5" w:rsidR="00CA1CA0" w:rsidRPr="00573325" w:rsidRDefault="00000000">
      <w:pPr>
        <w:numPr>
          <w:ilvl w:val="0"/>
          <w:numId w:val="3"/>
        </w:numPr>
      </w:pPr>
      <w:r w:rsidRPr="00573325">
        <w:t xml:space="preserve">Projekto trukmė: 2025 m. </w:t>
      </w:r>
      <w:r w:rsidR="00CF20C5" w:rsidRPr="00573325">
        <w:t>kovo</w:t>
      </w:r>
      <w:r w:rsidRPr="00573325">
        <w:t xml:space="preserve"> </w:t>
      </w:r>
      <w:r w:rsidR="00CF20C5" w:rsidRPr="00573325">
        <w:t xml:space="preserve">3 </w:t>
      </w:r>
      <w:r w:rsidR="00606AAA" w:rsidRPr="00573325">
        <w:t>d.</w:t>
      </w:r>
      <w:r w:rsidRPr="00573325">
        <w:t>–</w:t>
      </w:r>
      <w:r w:rsidR="00CF20C5" w:rsidRPr="00573325">
        <w:t xml:space="preserve"> balandžio 30 </w:t>
      </w:r>
      <w:r w:rsidRPr="00573325">
        <w:t>d</w:t>
      </w:r>
      <w:r w:rsidR="00606AAA" w:rsidRPr="00573325">
        <w:t>.</w:t>
      </w:r>
    </w:p>
    <w:p w14:paraId="127C19E9" w14:textId="0C5B0F5E" w:rsidR="002D1B76" w:rsidRPr="00573325" w:rsidRDefault="00000000" w:rsidP="003508E9">
      <w:pPr>
        <w:numPr>
          <w:ilvl w:val="0"/>
          <w:numId w:val="3"/>
        </w:numPr>
      </w:pPr>
      <w:r w:rsidRPr="00573325">
        <w:t xml:space="preserve">Projekto dalyviai, </w:t>
      </w:r>
      <w:r w:rsidR="00566D32" w:rsidRPr="00573325">
        <w:t>kuria ir pateikia savo sukurtą metodinę priemonę, skirtą matematinio mąstymo</w:t>
      </w:r>
      <w:r w:rsidR="003744B9" w:rsidRPr="00573325">
        <w:t xml:space="preserve"> </w:t>
      </w:r>
      <w:r w:rsidR="00566D32" w:rsidRPr="00573325">
        <w:t xml:space="preserve">ir kalbinės raiškos ugdymui, kurią būtų galima atspausdinti. </w:t>
      </w:r>
    </w:p>
    <w:p w14:paraId="3EBC3358" w14:textId="09828EB8" w:rsidR="00566D32" w:rsidRPr="00573325" w:rsidRDefault="00E636FA" w:rsidP="00566D32">
      <w:pPr>
        <w:pStyle w:val="Sraopastraipa"/>
        <w:numPr>
          <w:ilvl w:val="1"/>
          <w:numId w:val="6"/>
        </w:numPr>
      </w:pPr>
      <w:r w:rsidRPr="00573325">
        <w:t xml:space="preserve"> </w:t>
      </w:r>
      <w:r w:rsidR="00566D32" w:rsidRPr="00573325">
        <w:t>Užpildo dalyvio anketą (Priedas Nr. 1)</w:t>
      </w:r>
      <w:r w:rsidRPr="00573325">
        <w:t>.</w:t>
      </w:r>
    </w:p>
    <w:p w14:paraId="1EFA1011" w14:textId="7090140B" w:rsidR="00E636FA" w:rsidRPr="00573325" w:rsidRDefault="00E636FA" w:rsidP="00566D32">
      <w:pPr>
        <w:pStyle w:val="Sraopastraipa"/>
        <w:numPr>
          <w:ilvl w:val="1"/>
          <w:numId w:val="6"/>
        </w:numPr>
      </w:pPr>
      <w:r w:rsidRPr="00573325">
        <w:t xml:space="preserve"> Siunčia metodinę priemonę </w:t>
      </w:r>
      <w:r w:rsidR="00E97B1C" w:rsidRPr="00573325">
        <w:t>(</w:t>
      </w:r>
      <w:r w:rsidRPr="00573325">
        <w:t>PDF formatu</w:t>
      </w:r>
      <w:r w:rsidR="00E97B1C" w:rsidRPr="00573325">
        <w:t xml:space="preserve">). </w:t>
      </w:r>
    </w:p>
    <w:p w14:paraId="358A938D" w14:textId="5D78CECB" w:rsidR="00566D32" w:rsidRPr="00573325" w:rsidRDefault="00566D32" w:rsidP="00606AAA">
      <w:pPr>
        <w:pStyle w:val="Sraopastraipa"/>
        <w:numPr>
          <w:ilvl w:val="1"/>
          <w:numId w:val="6"/>
        </w:numPr>
        <w:ind w:left="0" w:firstLine="709"/>
      </w:pPr>
      <w:r w:rsidRPr="00573325">
        <w:t xml:space="preserve"> Siunčia metodinės priemonės nuotrauką atskiru failu (JPG ar PNG formatu).</w:t>
      </w:r>
      <w:r w:rsidR="00E636FA" w:rsidRPr="00573325">
        <w:t xml:space="preserve"> Nuotrauka bus naudojama priemonės pristatymui kataloge, būtinai turi matytis priemonės pavadinimas.</w:t>
      </w:r>
    </w:p>
    <w:p w14:paraId="48BD6EF6" w14:textId="409FC49B" w:rsidR="00E97B1C" w:rsidRPr="00573325" w:rsidRDefault="00E97B1C" w:rsidP="00222B0D">
      <w:pPr>
        <w:pStyle w:val="Sraopastraipa"/>
        <w:numPr>
          <w:ilvl w:val="0"/>
          <w:numId w:val="6"/>
        </w:numPr>
        <w:ind w:left="0" w:firstLine="709"/>
        <w:rPr>
          <w:b/>
          <w:bCs/>
        </w:rPr>
      </w:pPr>
      <w:r w:rsidRPr="00573325">
        <w:t xml:space="preserve">   Metodines priemones, atitinkančias projekto nuostatus bei užpildytą dalyvio anketą siųsti elektroniniu paštu </w:t>
      </w:r>
      <w:r w:rsidRPr="00573325">
        <w:rPr>
          <w:b/>
          <w:bCs/>
        </w:rPr>
        <w:t>matematikalinksmai@gmail.com</w:t>
      </w:r>
      <w:r w:rsidRPr="00573325">
        <w:t xml:space="preserve">  nuo </w:t>
      </w:r>
      <w:r w:rsidRPr="00573325">
        <w:rPr>
          <w:b/>
          <w:bCs/>
        </w:rPr>
        <w:t>2025 m. kovo 3 d. iki 2025 m. balandžio 4 d.</w:t>
      </w:r>
    </w:p>
    <w:p w14:paraId="29396D34" w14:textId="6FF38FD9" w:rsidR="00EB452E" w:rsidRPr="00573325" w:rsidRDefault="00EB452E" w:rsidP="00222B0D">
      <w:pPr>
        <w:pStyle w:val="Sraopastraipa"/>
        <w:numPr>
          <w:ilvl w:val="0"/>
          <w:numId w:val="6"/>
        </w:numPr>
        <w:ind w:left="0" w:firstLine="709"/>
      </w:pPr>
      <w:r w:rsidRPr="00573325">
        <w:t xml:space="preserve">Susistemintų priemonių katalogas bus išsiųstas dalyviams nurodytu el. paštu. </w:t>
      </w:r>
    </w:p>
    <w:p w14:paraId="4C5210D9" w14:textId="7EA224F3" w:rsidR="00CA1CA0" w:rsidRPr="00573325" w:rsidRDefault="00CA1CA0">
      <w:pPr>
        <w:spacing w:after="0" w:line="259" w:lineRule="auto"/>
        <w:ind w:left="720" w:firstLine="0"/>
        <w:jc w:val="left"/>
      </w:pPr>
    </w:p>
    <w:p w14:paraId="035D2D2D" w14:textId="77777777" w:rsidR="00CA1CA0" w:rsidRPr="00573325" w:rsidRDefault="00000000">
      <w:pPr>
        <w:pStyle w:val="Antrat1"/>
        <w:ind w:left="1005" w:right="716" w:hanging="293"/>
      </w:pPr>
      <w:r w:rsidRPr="00573325">
        <w:t xml:space="preserve">BAIGIAMOSIOS NUOSTATOS </w:t>
      </w:r>
    </w:p>
    <w:p w14:paraId="289AD0BF" w14:textId="77777777" w:rsidR="00CA1CA0" w:rsidRPr="00573325" w:rsidRDefault="00000000">
      <w:pPr>
        <w:spacing w:after="9" w:line="259" w:lineRule="auto"/>
        <w:ind w:left="55" w:firstLine="0"/>
        <w:jc w:val="center"/>
      </w:pPr>
      <w:r w:rsidRPr="00573325">
        <w:rPr>
          <w:b/>
        </w:rPr>
        <w:t xml:space="preserve"> </w:t>
      </w:r>
    </w:p>
    <w:p w14:paraId="5646E81B" w14:textId="0FFC38A5" w:rsidR="00CA1CA0" w:rsidRPr="00573325" w:rsidRDefault="00000000">
      <w:pPr>
        <w:numPr>
          <w:ilvl w:val="0"/>
          <w:numId w:val="4"/>
        </w:numPr>
      </w:pPr>
      <w:r w:rsidRPr="00573325">
        <w:t>Projekto dalyviams bus išduotos Pasvalio rajono savivaldybės Švietimo pagalbos tarnybos pažymos apie dalyvavimą projekte</w:t>
      </w:r>
      <w:r w:rsidR="008B4C72" w:rsidRPr="00573325">
        <w:t>, kurios bus išsiųstos el. paštu.</w:t>
      </w:r>
    </w:p>
    <w:p w14:paraId="241DC9BE" w14:textId="309D7F27" w:rsidR="00CA1CA0" w:rsidRPr="00573325" w:rsidRDefault="00000000">
      <w:pPr>
        <w:numPr>
          <w:ilvl w:val="0"/>
          <w:numId w:val="4"/>
        </w:numPr>
      </w:pPr>
      <w:r w:rsidRPr="00573325">
        <w:t xml:space="preserve">Autorius, pateikdamas </w:t>
      </w:r>
      <w:r w:rsidR="008B4C72" w:rsidRPr="00573325">
        <w:t>priemonę projektui,</w:t>
      </w:r>
      <w:r w:rsidRPr="00573325">
        <w:t xml:space="preserve"> patvirtina, kad yra š</w:t>
      </w:r>
      <w:r w:rsidR="008B4C72" w:rsidRPr="00573325">
        <w:t>ios priemonės</w:t>
      </w:r>
      <w:r w:rsidRPr="00573325">
        <w:t xml:space="preserve"> autorius. Už autorinių teisių pažeidimus atsako </w:t>
      </w:r>
      <w:r w:rsidR="008B4C72" w:rsidRPr="00573325">
        <w:t>priemonę</w:t>
      </w:r>
      <w:r w:rsidRPr="00573325">
        <w:t xml:space="preserve"> pateikę asmenys. </w:t>
      </w:r>
    </w:p>
    <w:p w14:paraId="25D14030" w14:textId="6D8CB655" w:rsidR="00CA1CA0" w:rsidRPr="00573325" w:rsidRDefault="00000000">
      <w:pPr>
        <w:numPr>
          <w:ilvl w:val="0"/>
          <w:numId w:val="4"/>
        </w:numPr>
      </w:pPr>
      <w:r w:rsidRPr="00573325">
        <w:t>Papildomos informacijos teirautis</w:t>
      </w:r>
      <w:r w:rsidR="001C74CF" w:rsidRPr="00573325">
        <w:t xml:space="preserve"> el. paštu </w:t>
      </w:r>
      <w:hyperlink r:id="rId10" w:history="1">
        <w:r w:rsidR="00A251EC" w:rsidRPr="00573325">
          <w:rPr>
            <w:rStyle w:val="Hipersaitas"/>
          </w:rPr>
          <w:t>matematikalinksmai@gmail.com</w:t>
        </w:r>
      </w:hyperlink>
    </w:p>
    <w:p w14:paraId="23192B42" w14:textId="77777777" w:rsidR="00A251EC" w:rsidRPr="00573325" w:rsidRDefault="00A251EC" w:rsidP="00A251EC">
      <w:pPr>
        <w:ind w:left="710" w:firstLine="0"/>
      </w:pPr>
    </w:p>
    <w:p w14:paraId="679833D2" w14:textId="77777777" w:rsidR="00CA1CA0" w:rsidRPr="00573325" w:rsidRDefault="00000000">
      <w:pPr>
        <w:spacing w:after="0" w:line="259" w:lineRule="auto"/>
        <w:ind w:left="720" w:firstLine="0"/>
        <w:jc w:val="left"/>
      </w:pPr>
      <w:r w:rsidRPr="00573325">
        <w:t xml:space="preserve"> </w:t>
      </w:r>
    </w:p>
    <w:p w14:paraId="5508FCF1" w14:textId="77777777" w:rsidR="00CA1CA0" w:rsidRPr="00573325" w:rsidRDefault="00000000">
      <w:pPr>
        <w:spacing w:after="0" w:line="259" w:lineRule="auto"/>
        <w:ind w:left="0" w:firstLine="0"/>
        <w:jc w:val="left"/>
      </w:pPr>
      <w:r w:rsidRPr="00573325">
        <w:t xml:space="preserve"> </w:t>
      </w:r>
    </w:p>
    <w:p w14:paraId="54DC9AD7" w14:textId="77777777" w:rsidR="00CA1CA0" w:rsidRPr="00573325" w:rsidRDefault="00000000">
      <w:pPr>
        <w:pStyle w:val="Antrat2"/>
        <w:ind w:right="1993"/>
      </w:pPr>
      <w:r w:rsidRPr="00573325">
        <w:t xml:space="preserve">____________________________________________ </w:t>
      </w:r>
    </w:p>
    <w:p w14:paraId="2E2D1C86" w14:textId="77777777" w:rsidR="00CA1CA0" w:rsidRPr="00573325" w:rsidRDefault="00000000">
      <w:pPr>
        <w:spacing w:after="0" w:line="259" w:lineRule="auto"/>
        <w:ind w:left="55" w:firstLine="0"/>
        <w:jc w:val="center"/>
      </w:pPr>
      <w:r w:rsidRPr="00573325">
        <w:t xml:space="preserve"> </w:t>
      </w:r>
    </w:p>
    <w:p w14:paraId="13AC022C" w14:textId="77777777" w:rsidR="00CA1CA0" w:rsidRPr="00573325" w:rsidRDefault="00000000">
      <w:pPr>
        <w:spacing w:after="19" w:line="259" w:lineRule="auto"/>
        <w:ind w:left="0" w:firstLine="0"/>
        <w:jc w:val="left"/>
      </w:pPr>
      <w:r w:rsidRPr="00573325">
        <w:t xml:space="preserve"> </w:t>
      </w:r>
    </w:p>
    <w:p w14:paraId="48DBFC05" w14:textId="77777777" w:rsidR="00CA1CA0" w:rsidRPr="00573325" w:rsidRDefault="00000000">
      <w:pPr>
        <w:spacing w:after="16" w:line="259" w:lineRule="auto"/>
        <w:ind w:left="0" w:firstLine="0"/>
        <w:jc w:val="left"/>
      </w:pPr>
      <w:r w:rsidRPr="00573325">
        <w:t xml:space="preserve"> </w:t>
      </w:r>
    </w:p>
    <w:p w14:paraId="3A6021D6" w14:textId="77777777" w:rsidR="00CA1CA0" w:rsidRPr="00573325" w:rsidRDefault="00000000">
      <w:pPr>
        <w:spacing w:after="16" w:line="259" w:lineRule="auto"/>
        <w:ind w:left="0" w:firstLine="0"/>
        <w:jc w:val="left"/>
      </w:pPr>
      <w:r w:rsidRPr="00573325">
        <w:t xml:space="preserve"> </w:t>
      </w:r>
    </w:p>
    <w:p w14:paraId="14FED64D" w14:textId="77777777" w:rsidR="00CA1CA0" w:rsidRPr="00573325" w:rsidRDefault="00000000">
      <w:pPr>
        <w:spacing w:after="16" w:line="259" w:lineRule="auto"/>
        <w:ind w:left="0" w:firstLine="0"/>
        <w:jc w:val="left"/>
      </w:pPr>
      <w:r w:rsidRPr="00573325">
        <w:t xml:space="preserve"> </w:t>
      </w:r>
    </w:p>
    <w:p w14:paraId="0F700D5C" w14:textId="77777777" w:rsidR="00CA1CA0" w:rsidRPr="00573325" w:rsidRDefault="00000000">
      <w:pPr>
        <w:spacing w:after="19" w:line="259" w:lineRule="auto"/>
        <w:ind w:left="0" w:firstLine="0"/>
        <w:jc w:val="left"/>
      </w:pPr>
      <w:r w:rsidRPr="00573325">
        <w:t xml:space="preserve"> </w:t>
      </w:r>
    </w:p>
    <w:p w14:paraId="58BD3D8A" w14:textId="77777777" w:rsidR="00CA1CA0" w:rsidRPr="00573325" w:rsidRDefault="00000000">
      <w:pPr>
        <w:spacing w:after="16" w:line="259" w:lineRule="auto"/>
        <w:ind w:left="0" w:firstLine="0"/>
        <w:jc w:val="left"/>
      </w:pPr>
      <w:r w:rsidRPr="00573325">
        <w:t xml:space="preserve"> </w:t>
      </w:r>
    </w:p>
    <w:p w14:paraId="6EEEBD08" w14:textId="77777777" w:rsidR="00CA1CA0" w:rsidRPr="00573325" w:rsidRDefault="00000000">
      <w:pPr>
        <w:spacing w:after="16" w:line="259" w:lineRule="auto"/>
        <w:ind w:left="0" w:firstLine="0"/>
        <w:jc w:val="left"/>
      </w:pPr>
      <w:r w:rsidRPr="00573325">
        <w:t xml:space="preserve"> </w:t>
      </w:r>
    </w:p>
    <w:p w14:paraId="57D6DD4E" w14:textId="77777777" w:rsidR="00CA1CA0" w:rsidRPr="00573325" w:rsidRDefault="00000000">
      <w:pPr>
        <w:spacing w:after="17" w:line="259" w:lineRule="auto"/>
        <w:ind w:left="0" w:firstLine="0"/>
        <w:jc w:val="left"/>
      </w:pPr>
      <w:r w:rsidRPr="00573325">
        <w:t xml:space="preserve"> </w:t>
      </w:r>
    </w:p>
    <w:p w14:paraId="4774D548" w14:textId="19468346" w:rsidR="00CA1CA0" w:rsidRPr="00573325" w:rsidRDefault="00CA1CA0" w:rsidP="00D9262C">
      <w:pPr>
        <w:spacing w:after="19" w:line="259" w:lineRule="auto"/>
        <w:ind w:left="0" w:firstLine="0"/>
        <w:jc w:val="left"/>
      </w:pPr>
    </w:p>
    <w:p w14:paraId="68270BA9" w14:textId="77777777" w:rsidR="00CA1CA0" w:rsidRPr="00573325" w:rsidRDefault="00000000">
      <w:pPr>
        <w:spacing w:after="16" w:line="259" w:lineRule="auto"/>
        <w:ind w:left="0" w:firstLine="0"/>
        <w:jc w:val="left"/>
      </w:pPr>
      <w:r w:rsidRPr="00573325">
        <w:t xml:space="preserve"> </w:t>
      </w:r>
    </w:p>
    <w:p w14:paraId="009F7A28" w14:textId="64000831" w:rsidR="00AC5038" w:rsidRPr="00573325" w:rsidRDefault="00000000" w:rsidP="00AC5038">
      <w:pPr>
        <w:shd w:val="clear" w:color="auto" w:fill="FFFFFF"/>
        <w:spacing w:before="240" w:after="340" w:line="276" w:lineRule="auto"/>
        <w:jc w:val="right"/>
        <w:rPr>
          <w:color w:val="auto"/>
          <w:kern w:val="0"/>
          <w14:ligatures w14:val="none"/>
        </w:rPr>
      </w:pPr>
      <w:r w:rsidRPr="00573325">
        <w:lastRenderedPageBreak/>
        <w:t xml:space="preserve"> </w:t>
      </w:r>
      <w:r w:rsidR="00AC5038" w:rsidRPr="00573325">
        <w:rPr>
          <w:color w:val="auto"/>
          <w:kern w:val="0"/>
          <w14:ligatures w14:val="none"/>
        </w:rPr>
        <w:t>1 priedas</w:t>
      </w:r>
    </w:p>
    <w:p w14:paraId="011E0C7A" w14:textId="77777777" w:rsidR="00AC5038" w:rsidRPr="00573325" w:rsidRDefault="00AC5038" w:rsidP="00AC5038">
      <w:pPr>
        <w:shd w:val="clear" w:color="auto" w:fill="FFFFFF"/>
        <w:spacing w:before="240" w:after="340" w:line="276" w:lineRule="auto"/>
        <w:ind w:left="0" w:firstLine="0"/>
        <w:jc w:val="center"/>
        <w:rPr>
          <w:color w:val="auto"/>
          <w:kern w:val="0"/>
          <w14:ligatures w14:val="none"/>
        </w:rPr>
      </w:pPr>
      <w:r w:rsidRPr="00573325">
        <w:rPr>
          <w:color w:val="auto"/>
          <w:kern w:val="0"/>
          <w14:ligatures w14:val="none"/>
        </w:rPr>
        <w:t>DALYVIO ANKETA</w:t>
      </w:r>
    </w:p>
    <w:tbl>
      <w:tblPr>
        <w:tblW w:w="8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2"/>
        <w:gridCol w:w="4516"/>
      </w:tblGrid>
      <w:tr w:rsidR="00AC5038" w:rsidRPr="00573325" w14:paraId="2AF36BD0" w14:textId="77777777" w:rsidTr="00EA1183">
        <w:tc>
          <w:tcPr>
            <w:tcW w:w="4242" w:type="dxa"/>
          </w:tcPr>
          <w:p w14:paraId="78D163C8" w14:textId="77777777" w:rsidR="00AC5038" w:rsidRPr="00573325" w:rsidRDefault="00AC5038" w:rsidP="00AC5038">
            <w:pPr>
              <w:spacing w:after="0" w:line="240" w:lineRule="auto"/>
              <w:ind w:left="0" w:firstLine="0"/>
              <w:jc w:val="left"/>
              <w:rPr>
                <w:color w:val="auto"/>
                <w:kern w:val="0"/>
                <w14:ligatures w14:val="none"/>
              </w:rPr>
            </w:pPr>
            <w:r w:rsidRPr="00573325">
              <w:rPr>
                <w:color w:val="auto"/>
                <w:kern w:val="0"/>
                <w14:ligatures w14:val="none"/>
              </w:rPr>
              <w:t>Pedagogo vardas, pavardė, kvalifikacinė kategorija, el. paštas, telefono numeris</w:t>
            </w:r>
          </w:p>
        </w:tc>
        <w:tc>
          <w:tcPr>
            <w:tcW w:w="4516" w:type="dxa"/>
          </w:tcPr>
          <w:p w14:paraId="13EDF597" w14:textId="77777777" w:rsidR="00AC5038" w:rsidRPr="00573325" w:rsidRDefault="00AC5038" w:rsidP="00AC5038">
            <w:pPr>
              <w:spacing w:after="0" w:line="240" w:lineRule="auto"/>
              <w:ind w:left="0" w:firstLine="0"/>
              <w:jc w:val="left"/>
              <w:rPr>
                <w:color w:val="auto"/>
                <w:kern w:val="0"/>
                <w14:ligatures w14:val="none"/>
              </w:rPr>
            </w:pPr>
          </w:p>
        </w:tc>
      </w:tr>
      <w:tr w:rsidR="00AC5038" w:rsidRPr="00573325" w14:paraId="76154B16" w14:textId="77777777" w:rsidTr="00EA1183">
        <w:tc>
          <w:tcPr>
            <w:tcW w:w="4242" w:type="dxa"/>
          </w:tcPr>
          <w:p w14:paraId="577BC8C0" w14:textId="77777777" w:rsidR="00AC5038" w:rsidRPr="00573325" w:rsidRDefault="00AC5038" w:rsidP="00AC5038">
            <w:pPr>
              <w:spacing w:after="0" w:line="276" w:lineRule="auto"/>
              <w:ind w:left="0" w:firstLine="0"/>
              <w:jc w:val="left"/>
              <w:rPr>
                <w:color w:val="auto"/>
                <w:kern w:val="0"/>
                <w14:ligatures w14:val="none"/>
              </w:rPr>
            </w:pPr>
            <w:r w:rsidRPr="00573325">
              <w:rPr>
                <w:color w:val="auto"/>
                <w:kern w:val="0"/>
                <w14:ligatures w14:val="none"/>
              </w:rPr>
              <w:t>Švietimo įstaiga (darbovietė)</w:t>
            </w:r>
          </w:p>
        </w:tc>
        <w:tc>
          <w:tcPr>
            <w:tcW w:w="4516" w:type="dxa"/>
          </w:tcPr>
          <w:p w14:paraId="42D164D0" w14:textId="77777777" w:rsidR="00AC5038" w:rsidRPr="00573325" w:rsidRDefault="00AC5038" w:rsidP="00AC5038">
            <w:pPr>
              <w:spacing w:after="0" w:line="240" w:lineRule="auto"/>
              <w:ind w:left="0" w:firstLine="0"/>
              <w:jc w:val="left"/>
              <w:rPr>
                <w:color w:val="auto"/>
                <w:kern w:val="0"/>
                <w14:ligatures w14:val="none"/>
              </w:rPr>
            </w:pPr>
          </w:p>
        </w:tc>
      </w:tr>
      <w:tr w:rsidR="00AC5038" w:rsidRPr="00573325" w14:paraId="60687BC1" w14:textId="77777777" w:rsidTr="00EA1183">
        <w:tc>
          <w:tcPr>
            <w:tcW w:w="4242" w:type="dxa"/>
          </w:tcPr>
          <w:p w14:paraId="29EE8ECB" w14:textId="6BFBDE47" w:rsidR="00AC5038" w:rsidRPr="00573325" w:rsidRDefault="00AC5038" w:rsidP="00AC5038">
            <w:pPr>
              <w:spacing w:after="0" w:line="240" w:lineRule="auto"/>
              <w:ind w:left="0" w:firstLine="0"/>
              <w:jc w:val="left"/>
              <w:rPr>
                <w:color w:val="auto"/>
                <w:kern w:val="0"/>
                <w14:ligatures w14:val="none"/>
              </w:rPr>
            </w:pPr>
            <w:r w:rsidRPr="00573325">
              <w:rPr>
                <w:color w:val="auto"/>
                <w:kern w:val="0"/>
                <w14:ligatures w14:val="none"/>
              </w:rPr>
              <w:t>Metodinės priemonės pavadinimas</w:t>
            </w:r>
          </w:p>
        </w:tc>
        <w:tc>
          <w:tcPr>
            <w:tcW w:w="4516" w:type="dxa"/>
          </w:tcPr>
          <w:p w14:paraId="3FE8C8B4" w14:textId="77777777" w:rsidR="00AC5038" w:rsidRPr="00573325" w:rsidRDefault="00AC5038" w:rsidP="00AC5038">
            <w:pPr>
              <w:spacing w:after="0" w:line="240" w:lineRule="auto"/>
              <w:ind w:left="0" w:firstLine="0"/>
              <w:jc w:val="left"/>
              <w:rPr>
                <w:color w:val="auto"/>
                <w:kern w:val="0"/>
                <w14:ligatures w14:val="none"/>
              </w:rPr>
            </w:pPr>
          </w:p>
        </w:tc>
      </w:tr>
      <w:tr w:rsidR="00AC5038" w:rsidRPr="00573325" w14:paraId="615F4216" w14:textId="77777777" w:rsidTr="00EA1183">
        <w:tc>
          <w:tcPr>
            <w:tcW w:w="4242" w:type="dxa"/>
          </w:tcPr>
          <w:p w14:paraId="1A7B8A74" w14:textId="34EB751A" w:rsidR="00AC5038" w:rsidRPr="00573325" w:rsidRDefault="00AC5038" w:rsidP="00AC5038">
            <w:pPr>
              <w:spacing w:after="0" w:line="240" w:lineRule="auto"/>
              <w:ind w:left="0" w:firstLine="0"/>
              <w:jc w:val="left"/>
              <w:rPr>
                <w:color w:val="auto"/>
                <w:kern w:val="0"/>
                <w14:ligatures w14:val="none"/>
              </w:rPr>
            </w:pPr>
            <w:r w:rsidRPr="00573325">
              <w:rPr>
                <w:color w:val="auto"/>
                <w:kern w:val="0"/>
                <w14:ligatures w14:val="none"/>
              </w:rPr>
              <w:t xml:space="preserve">Metodinės priemonės tikslas, trumpas aprašymas  </w:t>
            </w:r>
          </w:p>
        </w:tc>
        <w:tc>
          <w:tcPr>
            <w:tcW w:w="4516" w:type="dxa"/>
          </w:tcPr>
          <w:p w14:paraId="107B32F9" w14:textId="77777777" w:rsidR="00AC5038" w:rsidRPr="00573325" w:rsidRDefault="00AC5038" w:rsidP="00AC5038">
            <w:pPr>
              <w:spacing w:after="0" w:line="240" w:lineRule="auto"/>
              <w:ind w:left="0" w:firstLine="0"/>
              <w:jc w:val="left"/>
              <w:rPr>
                <w:color w:val="auto"/>
                <w:kern w:val="0"/>
                <w14:ligatures w14:val="none"/>
              </w:rPr>
            </w:pPr>
          </w:p>
        </w:tc>
      </w:tr>
    </w:tbl>
    <w:p w14:paraId="1E7738B6" w14:textId="77777777" w:rsidR="00AC5038" w:rsidRPr="00573325" w:rsidRDefault="00AC5038" w:rsidP="00AC5038">
      <w:pPr>
        <w:spacing w:after="160" w:line="259" w:lineRule="auto"/>
        <w:ind w:left="0" w:firstLine="0"/>
        <w:jc w:val="left"/>
        <w:rPr>
          <w:color w:val="auto"/>
          <w:kern w:val="0"/>
          <w14:ligatures w14:val="none"/>
        </w:rPr>
      </w:pPr>
    </w:p>
    <w:p w14:paraId="3CF750CD" w14:textId="5EC7551D" w:rsidR="00CA1CA0" w:rsidRPr="00573325" w:rsidRDefault="00CA1CA0">
      <w:pPr>
        <w:spacing w:after="0" w:line="259" w:lineRule="auto"/>
        <w:ind w:left="0" w:firstLine="0"/>
        <w:jc w:val="left"/>
      </w:pPr>
    </w:p>
    <w:sectPr w:rsidR="00CA1CA0" w:rsidRPr="00573325" w:rsidSect="003E62A0">
      <w:pgSz w:w="12240" w:h="15840"/>
      <w:pgMar w:top="1701" w:right="567" w:bottom="1134" w:left="1134"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7D5"/>
    <w:multiLevelType w:val="hybridMultilevel"/>
    <w:tmpl w:val="3C1C647C"/>
    <w:lvl w:ilvl="0" w:tplc="893AEE1A">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AC5CE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7EAEF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C6591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3CE43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D62D4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B4D17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7462D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B25E0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1147F0"/>
    <w:multiLevelType w:val="hybridMultilevel"/>
    <w:tmpl w:val="1CE023A6"/>
    <w:lvl w:ilvl="0" w:tplc="FCD2BB94">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948224">
      <w:start w:val="1"/>
      <w:numFmt w:val="lowerLetter"/>
      <w:lvlText w:val="%2"/>
      <w:lvlJc w:val="left"/>
      <w:pPr>
        <w:ind w:left="45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9ECBF16">
      <w:start w:val="1"/>
      <w:numFmt w:val="lowerRoman"/>
      <w:lvlText w:val="%3"/>
      <w:lvlJc w:val="left"/>
      <w:pPr>
        <w:ind w:left="52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15CB1C0">
      <w:start w:val="1"/>
      <w:numFmt w:val="decimal"/>
      <w:lvlText w:val="%4"/>
      <w:lvlJc w:val="left"/>
      <w:pPr>
        <w:ind w:left="59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5DC737E">
      <w:start w:val="1"/>
      <w:numFmt w:val="lowerLetter"/>
      <w:lvlText w:val="%5"/>
      <w:lvlJc w:val="left"/>
      <w:pPr>
        <w:ind w:left="66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4580E84">
      <w:start w:val="1"/>
      <w:numFmt w:val="lowerRoman"/>
      <w:lvlText w:val="%6"/>
      <w:lvlJc w:val="left"/>
      <w:pPr>
        <w:ind w:left="73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89EEA68">
      <w:start w:val="1"/>
      <w:numFmt w:val="decimal"/>
      <w:lvlText w:val="%7"/>
      <w:lvlJc w:val="left"/>
      <w:pPr>
        <w:ind w:left="81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9A89F4C">
      <w:start w:val="1"/>
      <w:numFmt w:val="lowerLetter"/>
      <w:lvlText w:val="%8"/>
      <w:lvlJc w:val="left"/>
      <w:pPr>
        <w:ind w:left="88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0368EA0">
      <w:start w:val="1"/>
      <w:numFmt w:val="lowerRoman"/>
      <w:lvlText w:val="%9"/>
      <w:lvlJc w:val="left"/>
      <w:pPr>
        <w:ind w:left="9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841C50"/>
    <w:multiLevelType w:val="hybridMultilevel"/>
    <w:tmpl w:val="C1DA6424"/>
    <w:lvl w:ilvl="0" w:tplc="4F7C9AA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6D71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64E98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EE870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FC071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969CB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1C8CB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2E91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600A7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6431EC"/>
    <w:multiLevelType w:val="multilevel"/>
    <w:tmpl w:val="2E48FB0E"/>
    <w:lvl w:ilvl="0">
      <w:start w:val="10"/>
      <w:numFmt w:val="decimal"/>
      <w:lvlText w:val="%1."/>
      <w:lvlJc w:val="left"/>
      <w:pPr>
        <w:ind w:left="764" w:hanging="480"/>
      </w:pPr>
      <w:rPr>
        <w:rFonts w:hint="default"/>
        <w:b w:val="0"/>
        <w:bCs w:val="0"/>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533675CB"/>
    <w:multiLevelType w:val="hybridMultilevel"/>
    <w:tmpl w:val="7B7478BC"/>
    <w:lvl w:ilvl="0" w:tplc="5344C23A">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76640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C0FFF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3C7EE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72CEB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BC0D9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A8315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A847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1202E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62650B3"/>
    <w:multiLevelType w:val="multilevel"/>
    <w:tmpl w:val="5928BF9C"/>
    <w:lvl w:ilvl="0">
      <w:start w:val="6"/>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13124135">
    <w:abstractNumId w:val="2"/>
  </w:num>
  <w:num w:numId="2" w16cid:durableId="1933273333">
    <w:abstractNumId w:val="5"/>
  </w:num>
  <w:num w:numId="3" w16cid:durableId="886722630">
    <w:abstractNumId w:val="4"/>
  </w:num>
  <w:num w:numId="4" w16cid:durableId="717125505">
    <w:abstractNumId w:val="0"/>
  </w:num>
  <w:num w:numId="5" w16cid:durableId="1960527211">
    <w:abstractNumId w:val="1"/>
  </w:num>
  <w:num w:numId="6" w16cid:durableId="914124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CA0"/>
    <w:rsid w:val="00037243"/>
    <w:rsid w:val="00037AC9"/>
    <w:rsid w:val="00120C1C"/>
    <w:rsid w:val="00140BB5"/>
    <w:rsid w:val="001C74CF"/>
    <w:rsid w:val="00215E7F"/>
    <w:rsid w:val="00222B0D"/>
    <w:rsid w:val="00231326"/>
    <w:rsid w:val="002351AE"/>
    <w:rsid w:val="002D1B76"/>
    <w:rsid w:val="003508E9"/>
    <w:rsid w:val="00360F21"/>
    <w:rsid w:val="003744B9"/>
    <w:rsid w:val="003E62A0"/>
    <w:rsid w:val="004102B3"/>
    <w:rsid w:val="004F62A7"/>
    <w:rsid w:val="00566D32"/>
    <w:rsid w:val="00573325"/>
    <w:rsid w:val="0060257C"/>
    <w:rsid w:val="00606AAA"/>
    <w:rsid w:val="00636A8E"/>
    <w:rsid w:val="00676DB2"/>
    <w:rsid w:val="007116EE"/>
    <w:rsid w:val="008B4C72"/>
    <w:rsid w:val="00A251EC"/>
    <w:rsid w:val="00AB238F"/>
    <w:rsid w:val="00AC5038"/>
    <w:rsid w:val="00B352DB"/>
    <w:rsid w:val="00B6201F"/>
    <w:rsid w:val="00C20188"/>
    <w:rsid w:val="00CA1CA0"/>
    <w:rsid w:val="00CF20C5"/>
    <w:rsid w:val="00D5534F"/>
    <w:rsid w:val="00D557E4"/>
    <w:rsid w:val="00D76AC8"/>
    <w:rsid w:val="00D9262C"/>
    <w:rsid w:val="00E15687"/>
    <w:rsid w:val="00E636FA"/>
    <w:rsid w:val="00E87C62"/>
    <w:rsid w:val="00E97B1C"/>
    <w:rsid w:val="00EB452E"/>
    <w:rsid w:val="00FC24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DBCC"/>
  <w15:docId w15:val="{AE16EB90-EB83-4190-9EC4-7ABA605E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69" w:lineRule="auto"/>
      <w:ind w:left="1987" w:firstLine="710"/>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numPr>
        <w:numId w:val="5"/>
      </w:numPr>
      <w:spacing w:after="0" w:line="259" w:lineRule="auto"/>
      <w:ind w:left="41" w:hanging="10"/>
      <w:jc w:val="center"/>
      <w:outlineLvl w:val="0"/>
    </w:pPr>
    <w:rPr>
      <w:rFonts w:ascii="Times New Roman" w:eastAsia="Times New Roman" w:hAnsi="Times New Roman" w:cs="Times New Roman"/>
      <w:b/>
      <w:color w:val="000000"/>
    </w:rPr>
  </w:style>
  <w:style w:type="paragraph" w:styleId="Antrat2">
    <w:name w:val="heading 2"/>
    <w:next w:val="prastasis"/>
    <w:link w:val="Antrat2Diagrama"/>
    <w:uiPriority w:val="9"/>
    <w:unhideWhenUsed/>
    <w:qFormat/>
    <w:pPr>
      <w:keepNext/>
      <w:keepLines/>
      <w:spacing w:after="0" w:line="259" w:lineRule="auto"/>
      <w:ind w:left="1997" w:hanging="10"/>
      <w:jc w:val="center"/>
      <w:outlineLvl w:val="1"/>
    </w:pPr>
    <w:rPr>
      <w:rFonts w:ascii="Times New Roman" w:eastAsia="Times New Roman" w:hAnsi="Times New Roman" w:cs="Times New Roman"/>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character" w:customStyle="1" w:styleId="Antrat2Diagrama">
    <w:name w:val="Antraštė 2 Diagrama"/>
    <w:link w:val="Antrat2"/>
    <w:rPr>
      <w:rFonts w:ascii="Times New Roman" w:eastAsia="Times New Roman" w:hAnsi="Times New Roman" w:cs="Times New Roman"/>
      <w:color w:val="000000"/>
      <w:sz w:val="24"/>
    </w:rPr>
  </w:style>
  <w:style w:type="character" w:styleId="Hipersaitas">
    <w:name w:val="Hyperlink"/>
    <w:basedOn w:val="Numatytasispastraiposriftas"/>
    <w:uiPriority w:val="99"/>
    <w:unhideWhenUsed/>
    <w:rsid w:val="00E15687"/>
    <w:rPr>
      <w:color w:val="0563C1" w:themeColor="hyperlink"/>
      <w:u w:val="single"/>
    </w:rPr>
  </w:style>
  <w:style w:type="character" w:styleId="Neapdorotaspaminjimas">
    <w:name w:val="Unresolved Mention"/>
    <w:basedOn w:val="Numatytasispastraiposriftas"/>
    <w:uiPriority w:val="99"/>
    <w:semiHidden/>
    <w:unhideWhenUsed/>
    <w:rsid w:val="00E15687"/>
    <w:rPr>
      <w:color w:val="605E5C"/>
      <w:shd w:val="clear" w:color="auto" w:fill="E1DFDD"/>
    </w:rPr>
  </w:style>
  <w:style w:type="paragraph" w:styleId="Sraopastraipa">
    <w:name w:val="List Paragraph"/>
    <w:basedOn w:val="prastasis"/>
    <w:uiPriority w:val="34"/>
    <w:qFormat/>
    <w:rsid w:val="00D76A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spt.lt/" TargetMode="External"/><Relationship Id="rId3" Type="http://schemas.openxmlformats.org/officeDocument/2006/relationships/settings" Target="settings.xml"/><Relationship Id="rId7" Type="http://schemas.openxmlformats.org/officeDocument/2006/relationships/hyperlink" Target="https://psp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rofile.php?id=100057777994793" TargetMode="External"/><Relationship Id="rId11" Type="http://schemas.openxmlformats.org/officeDocument/2006/relationships/fontTable" Target="fontTable.xml"/><Relationship Id="rId5" Type="http://schemas.openxmlformats.org/officeDocument/2006/relationships/hyperlink" Target="https://www.eglutepasvalys.lt/" TargetMode="External"/><Relationship Id="rId10" Type="http://schemas.openxmlformats.org/officeDocument/2006/relationships/hyperlink" Target="mailto:matematikalinksmai@gmail.com" TargetMode="External"/><Relationship Id="rId4" Type="http://schemas.openxmlformats.org/officeDocument/2006/relationships/webSettings" Target="webSettings.xml"/><Relationship Id="rId9" Type="http://schemas.openxmlformats.org/officeDocument/2006/relationships/hyperlink" Target="https://www.e-tar.lt/portal/lt/legalAct/be8a5a304add11ee9de9e7e0fd363af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3045</Words>
  <Characters>1736</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Gelažiūtė</dc:creator>
  <cp:keywords/>
  <cp:lastModifiedBy>Vartotojas</cp:lastModifiedBy>
  <cp:revision>30</cp:revision>
  <cp:lastPrinted>2025-02-13T11:40:00Z</cp:lastPrinted>
  <dcterms:created xsi:type="dcterms:W3CDTF">2025-02-10T11:35:00Z</dcterms:created>
  <dcterms:modified xsi:type="dcterms:W3CDTF">2025-03-03T09:06:00Z</dcterms:modified>
</cp:coreProperties>
</file>